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0F" w:rsidRDefault="00AE170F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5C621F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Pr="00AE7218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  <w:r w:rsidRPr="008C4722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/>
          <w:b/>
          <w:sz w:val="24"/>
          <w:szCs w:val="24"/>
        </w:rPr>
        <w:t xml:space="preserve"> результатов </w:t>
      </w:r>
      <w:r w:rsidRPr="00AE7218">
        <w:rPr>
          <w:rFonts w:ascii="Times New Roman" w:hAnsi="Times New Roman"/>
          <w:b/>
          <w:sz w:val="24"/>
          <w:szCs w:val="24"/>
        </w:rPr>
        <w:t>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AE7218" w:rsidTr="00E16447">
        <w:tc>
          <w:tcPr>
            <w:tcW w:w="3166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AE7218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C621F" w:rsidRPr="00AE7218" w:rsidTr="00E16447">
        <w:tc>
          <w:tcPr>
            <w:tcW w:w="3166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49.03.04</w:t>
            </w:r>
          </w:p>
        </w:tc>
        <w:tc>
          <w:tcPr>
            <w:tcW w:w="3166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1758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5C621F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8C4722" w:rsidRPr="00AE7218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63C8C" w:rsidRPr="00AE7218" w:rsidTr="00E16447">
        <w:tc>
          <w:tcPr>
            <w:tcW w:w="4928" w:type="dxa"/>
          </w:tcPr>
          <w:p w:rsidR="00363C8C" w:rsidRPr="00AE7218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AE7218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AE7218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AE7218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AE7218" w:rsidTr="00E16447">
        <w:tc>
          <w:tcPr>
            <w:tcW w:w="4928" w:type="dxa"/>
          </w:tcPr>
          <w:p w:rsidR="00363C8C" w:rsidRPr="00AE7218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929" w:type="dxa"/>
          </w:tcPr>
          <w:p w:rsidR="00363C8C" w:rsidRPr="00AE7218" w:rsidRDefault="00BF65E8" w:rsidP="009F2ACD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Производственная (</w:t>
            </w:r>
            <w:r w:rsidR="009F2ACD" w:rsidRPr="00AE72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методическая</w:t>
            </w:r>
            <w:r w:rsidRPr="00AE72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)</w:t>
            </w:r>
            <w:r w:rsidR="009F2ACD" w:rsidRPr="00AE721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практика</w:t>
            </w:r>
          </w:p>
        </w:tc>
        <w:tc>
          <w:tcPr>
            <w:tcW w:w="4929" w:type="dxa"/>
          </w:tcPr>
          <w:p w:rsidR="00363C8C" w:rsidRPr="00AE7218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363C8C" w:rsidRPr="00AE7218" w:rsidRDefault="00363C8C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"/>
        <w:gridCol w:w="12"/>
        <w:gridCol w:w="2551"/>
        <w:gridCol w:w="142"/>
        <w:gridCol w:w="1502"/>
        <w:gridCol w:w="57"/>
        <w:gridCol w:w="1559"/>
        <w:gridCol w:w="993"/>
        <w:gridCol w:w="4394"/>
        <w:gridCol w:w="1843"/>
        <w:gridCol w:w="142"/>
        <w:gridCol w:w="1701"/>
      </w:tblGrid>
      <w:tr w:rsidR="00C73FA8" w:rsidRPr="00AE7218" w:rsidTr="004A16A5">
        <w:tc>
          <w:tcPr>
            <w:tcW w:w="15418" w:type="dxa"/>
            <w:gridSpan w:val="12"/>
            <w:shd w:val="clear" w:color="auto" w:fill="F2DBDB"/>
          </w:tcPr>
          <w:p w:rsidR="00C73FA8" w:rsidRPr="00AE7218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7218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AE7218" w:rsidTr="004A16A5">
        <w:tc>
          <w:tcPr>
            <w:tcW w:w="15418" w:type="dxa"/>
            <w:gridSpan w:val="12"/>
            <w:shd w:val="clear" w:color="auto" w:fill="F2DBDB"/>
          </w:tcPr>
          <w:p w:rsidR="00C73FA8" w:rsidRPr="00AE7218" w:rsidRDefault="009F2ACD" w:rsidP="009F2ACD">
            <w:pPr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D22B29" w:rsidRPr="00E16447" w:rsidTr="004A16A5">
        <w:trPr>
          <w:cantSplit/>
          <w:trHeight w:val="3130"/>
        </w:trPr>
        <w:tc>
          <w:tcPr>
            <w:tcW w:w="522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3" w:type="dxa"/>
            <w:gridSpan w:val="2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644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16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3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843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843" w:type="dxa"/>
            <w:gridSpan w:val="2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  <w:r w:rsidRPr="00E1644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F2ACD" w:rsidRPr="00E16447" w:rsidTr="004A16A5">
        <w:tc>
          <w:tcPr>
            <w:tcW w:w="522" w:type="dxa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3" w:type="dxa"/>
            <w:gridSpan w:val="2"/>
          </w:tcPr>
          <w:p w:rsidR="009F2ACD" w:rsidRDefault="009F2ACD" w:rsidP="004235F8">
            <w:pPr>
              <w:pStyle w:val="Default"/>
              <w:rPr>
                <w:sz w:val="23"/>
                <w:szCs w:val="23"/>
              </w:rPr>
            </w:pPr>
            <w:r w:rsidRPr="003002F1">
              <w:rPr>
                <w:b/>
                <w:sz w:val="23"/>
                <w:szCs w:val="23"/>
              </w:rPr>
              <w:t>УК-7.1. Знает</w:t>
            </w:r>
            <w:r w:rsidRPr="00DF1A58">
              <w:rPr>
                <w:sz w:val="23"/>
                <w:szCs w:val="23"/>
              </w:rPr>
              <w:t xml:space="preserve">: </w:t>
            </w:r>
          </w:p>
          <w:p w:rsidR="009F2ACD" w:rsidRPr="00B333F1" w:rsidRDefault="009F2ACD" w:rsidP="004235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A7245E"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  <w:r>
              <w:t>.</w:t>
            </w:r>
          </w:p>
        </w:tc>
        <w:tc>
          <w:tcPr>
            <w:tcW w:w="1644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9F2ACD" w:rsidRPr="00E16447" w:rsidRDefault="009F2ACD" w:rsidP="00E16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</w:t>
            </w:r>
            <w:r w:rsidR="00BF65E8">
              <w:rPr>
                <w:rFonts w:ascii="Times New Roman" w:hAnsi="Times New Roman"/>
                <w:sz w:val="24"/>
                <w:szCs w:val="24"/>
              </w:rPr>
              <w:t>ие понятия физическая подготовленность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ACD" w:rsidRPr="00E16447" w:rsidRDefault="009F2ACD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F2ACD" w:rsidRPr="00E16447" w:rsidRDefault="009F2ACD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843" w:type="dxa"/>
            <w:vMerge w:val="restart"/>
          </w:tcPr>
          <w:p w:rsidR="009F2ACD" w:rsidRPr="004235F8" w:rsidRDefault="004235F8" w:rsidP="00E16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Физическая подготовленность -</w:t>
            </w:r>
            <w:r w:rsidR="00D261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235F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результат физической подготовки к определенному роду деятельности. </w:t>
            </w:r>
            <w:proofErr w:type="gramStart"/>
            <w:r w:rsidRPr="004235F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Характеризуется уровнем развития ведущего для данной деятельности качества (выносливости, силы, ловкости, гибкости, быстроты) и степени овладения ведущими навыками </w:t>
            </w:r>
            <w:r w:rsidRPr="004235F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(высокая, средняя, низкая)</w:t>
            </w:r>
            <w:proofErr w:type="gramEnd"/>
          </w:p>
        </w:tc>
        <w:tc>
          <w:tcPr>
            <w:tcW w:w="1843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ACD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ACD" w:rsidRPr="00E16447" w:rsidTr="004A16A5">
        <w:tc>
          <w:tcPr>
            <w:tcW w:w="522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9F2ACD" w:rsidRPr="009F2ACD" w:rsidRDefault="009F2ACD" w:rsidP="004235F8">
            <w:pPr>
              <w:widowControl w:val="0"/>
              <w:tabs>
                <w:tab w:val="left" w:leader="underscore" w:pos="937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2ACD">
              <w:rPr>
                <w:rFonts w:ascii="Times New Roman" w:hAnsi="Times New Roman"/>
                <w:b/>
                <w:sz w:val="24"/>
                <w:szCs w:val="24"/>
              </w:rPr>
              <w:t>УК-7.2. Умеет</w:t>
            </w:r>
            <w:r w:rsidRPr="009F2AC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F2ACD" w:rsidRPr="009F2ACD" w:rsidRDefault="009F2ACD" w:rsidP="004235F8">
            <w:pPr>
              <w:widowControl w:val="0"/>
              <w:tabs>
                <w:tab w:val="left" w:leader="underscore" w:pos="937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2ACD">
              <w:rPr>
                <w:rFonts w:ascii="Times New Roman" w:hAnsi="Times New Roman"/>
                <w:sz w:val="24"/>
                <w:szCs w:val="24"/>
              </w:rPr>
              <w:t xml:space="preserve">- использовать основы физической культуры для осознанного выбора </w:t>
            </w:r>
            <w:proofErr w:type="spellStart"/>
            <w:r w:rsidRPr="009F2ACD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9F2ACD">
              <w:rPr>
                <w:rFonts w:ascii="Times New Roman" w:hAnsi="Times New Roman"/>
                <w:sz w:val="24"/>
                <w:szCs w:val="24"/>
              </w:rPr>
              <w:t xml:space="preserve"> технологий с учетом условий реализации социальной и </w:t>
            </w:r>
            <w:r w:rsidRPr="009F2ACD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1644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ACD" w:rsidRPr="00E16447" w:rsidTr="004A16A5">
        <w:tc>
          <w:tcPr>
            <w:tcW w:w="522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9F2ACD" w:rsidRPr="009F2ACD" w:rsidRDefault="009F2ACD" w:rsidP="004235F8">
            <w:pPr>
              <w:pStyle w:val="Default"/>
              <w:rPr>
                <w:b/>
                <w:bCs/>
              </w:rPr>
            </w:pPr>
            <w:r w:rsidRPr="009F2ACD">
              <w:rPr>
                <w:b/>
              </w:rPr>
              <w:t xml:space="preserve">УК-7.3. </w:t>
            </w:r>
            <w:r w:rsidRPr="009F2ACD">
              <w:rPr>
                <w:b/>
                <w:bCs/>
              </w:rPr>
              <w:t>Имеет навыки и/или опыт деятельности:</w:t>
            </w:r>
          </w:p>
          <w:p w:rsidR="009F2ACD" w:rsidRPr="009F2ACD" w:rsidRDefault="009F2ACD" w:rsidP="004235F8">
            <w:pPr>
              <w:pStyle w:val="Default"/>
            </w:pPr>
            <w:r w:rsidRPr="009F2ACD">
              <w:t xml:space="preserve">- владения </w:t>
            </w:r>
            <w:proofErr w:type="spellStart"/>
            <w:r w:rsidRPr="009F2ACD">
              <w:t>здоровьесберегающими</w:t>
            </w:r>
            <w:proofErr w:type="spellEnd"/>
            <w:r w:rsidRPr="009F2ACD">
              <w:t xml:space="preserve">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644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ACD" w:rsidRPr="00E16447" w:rsidTr="004A16A5">
        <w:tc>
          <w:tcPr>
            <w:tcW w:w="522" w:type="dxa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63" w:type="dxa"/>
            <w:gridSpan w:val="2"/>
          </w:tcPr>
          <w:p w:rsidR="009F2ACD" w:rsidRDefault="009F2ACD" w:rsidP="004235F8">
            <w:pPr>
              <w:pStyle w:val="Default"/>
              <w:rPr>
                <w:sz w:val="23"/>
                <w:szCs w:val="23"/>
              </w:rPr>
            </w:pPr>
            <w:r w:rsidRPr="003002F1">
              <w:rPr>
                <w:b/>
                <w:sz w:val="23"/>
                <w:szCs w:val="23"/>
              </w:rPr>
              <w:t>УК-7.1. Знает</w:t>
            </w:r>
            <w:r w:rsidRPr="00DF1A58">
              <w:rPr>
                <w:sz w:val="23"/>
                <w:szCs w:val="23"/>
              </w:rPr>
              <w:t xml:space="preserve">: </w:t>
            </w:r>
          </w:p>
          <w:p w:rsidR="009F2ACD" w:rsidRPr="00B333F1" w:rsidRDefault="009F2ACD" w:rsidP="004235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A7245E"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  <w:r>
              <w:t>.</w:t>
            </w:r>
          </w:p>
        </w:tc>
        <w:tc>
          <w:tcPr>
            <w:tcW w:w="1644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616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3-5 мин.</w:t>
            </w:r>
          </w:p>
        </w:tc>
        <w:tc>
          <w:tcPr>
            <w:tcW w:w="4394" w:type="dxa"/>
            <w:vMerge w:val="restart"/>
          </w:tcPr>
          <w:p w:rsidR="00C75799" w:rsidRPr="00D26160" w:rsidRDefault="005856C1" w:rsidP="00C7579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 и</w:t>
            </w:r>
            <w:r w:rsidR="009F2ACD" w:rsidRPr="00D26160">
              <w:rPr>
                <w:rFonts w:ascii="Times New Roman" w:hAnsi="Times New Roman"/>
                <w:i/>
                <w:sz w:val="24"/>
                <w:szCs w:val="24"/>
              </w:rPr>
              <w:t xml:space="preserve"> выберите правильный ответ</w:t>
            </w:r>
            <w:r w:rsidR="00C75799" w:rsidRPr="00D2616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75799" w:rsidRPr="00A1593F" w:rsidRDefault="008B13CB" w:rsidP="00C7579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Активный отдых -</w:t>
            </w:r>
            <w:r w:rsidR="00C75799" w:rsidRPr="00A1593F">
              <w:rPr>
                <w:rFonts w:ascii="Times New Roman" w:hAnsi="Times New Roman"/>
                <w:b/>
              </w:rPr>
              <w:t xml:space="preserve"> это:</w:t>
            </w:r>
          </w:p>
          <w:p w:rsidR="00C75799" w:rsidRPr="00A1593F" w:rsidRDefault="00C75799" w:rsidP="00C757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A1593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A1593F">
              <w:rPr>
                <w:rFonts w:ascii="Times New Roman" w:hAnsi="Times New Roman"/>
              </w:rPr>
              <w:t xml:space="preserve"> специфическая подготовка спортсмена к предстоящим соревнованиям;</w:t>
            </w:r>
          </w:p>
          <w:p w:rsidR="00C75799" w:rsidRPr="00A1593F" w:rsidRDefault="00C75799" w:rsidP="00C7579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Б</w:t>
            </w:r>
            <w:proofErr w:type="gramEnd"/>
            <w:r w:rsidRPr="00A1593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Pr="00A1593F">
              <w:rPr>
                <w:rFonts w:ascii="Times New Roman" w:hAnsi="Times New Roman"/>
              </w:rPr>
              <w:t xml:space="preserve"> двигательная деятельность, снимающая утомление и способствующая восстановлению работоспособности;</w:t>
            </w:r>
          </w:p>
          <w:p w:rsidR="00C75799" w:rsidRDefault="00C75799" w:rsidP="00C757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A1593F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</w:t>
            </w:r>
            <w:r w:rsidRPr="00A1593F">
              <w:rPr>
                <w:rFonts w:ascii="Times New Roman" w:hAnsi="Times New Roman"/>
              </w:rPr>
              <w:t>д</w:t>
            </w:r>
            <w:proofErr w:type="gramEnd"/>
            <w:r w:rsidRPr="00A1593F">
              <w:rPr>
                <w:rFonts w:ascii="Times New Roman" w:hAnsi="Times New Roman"/>
              </w:rPr>
              <w:t>еятельность, направленная на совершенствование двигательного действия в изменяющихся условиях.</w:t>
            </w:r>
          </w:p>
          <w:p w:rsidR="009F2ACD" w:rsidRPr="00C75799" w:rsidRDefault="00C75799" w:rsidP="00C7579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Г-</w:t>
            </w:r>
            <w:proofErr w:type="gramEnd"/>
            <w:r>
              <w:rPr>
                <w:rFonts w:ascii="Times New Roman" w:hAnsi="Times New Roman"/>
              </w:rPr>
              <w:t xml:space="preserve"> отдых с использованием средств восстановления</w:t>
            </w:r>
          </w:p>
          <w:p w:rsidR="009F2ACD" w:rsidRDefault="009F2ACD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</w:rPr>
            </w:pPr>
          </w:p>
          <w:p w:rsidR="009F2ACD" w:rsidRPr="00B02097" w:rsidRDefault="009F2ACD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r w:rsidRPr="00B02097">
              <w:rPr>
                <w:rFonts w:ascii="Times New Roman" w:hAnsi="Times New Roman"/>
              </w:rPr>
              <w:t>Ответ:</w:t>
            </w:r>
          </w:p>
          <w:p w:rsidR="009F2ACD" w:rsidRPr="00B02097" w:rsidRDefault="009F2ACD" w:rsidP="00E1644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2ACD" w:rsidRPr="00CB0E50" w:rsidRDefault="009F2ACD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CB0E50" w:rsidRPr="00F7205A" w:rsidRDefault="00CB0E50" w:rsidP="00E16447">
            <w:pPr>
              <w:spacing w:after="0" w:line="240" w:lineRule="auto"/>
              <w:jc w:val="center"/>
              <w:rPr>
                <w:rFonts w:ascii="Times New Roman" w:hAnsi="Times New Roman"/>
                <w:color w:val="040C28"/>
                <w:sz w:val="24"/>
                <w:szCs w:val="24"/>
              </w:rPr>
            </w:pPr>
            <w:r w:rsidRPr="00F7205A">
              <w:rPr>
                <w:rFonts w:ascii="Times New Roman" w:hAnsi="Times New Roman"/>
                <w:color w:val="040C28"/>
                <w:sz w:val="24"/>
                <w:szCs w:val="24"/>
              </w:rPr>
              <w:t>Б</w:t>
            </w:r>
          </w:p>
          <w:p w:rsidR="009F2ACD" w:rsidRPr="00E16447" w:rsidRDefault="009F2ACD" w:rsidP="00C757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</w:p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(по сути) </w:t>
            </w:r>
          </w:p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F2ACD" w:rsidRPr="00E16447" w:rsidTr="004A16A5">
        <w:tc>
          <w:tcPr>
            <w:tcW w:w="522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9F2ACD" w:rsidRPr="009F2ACD" w:rsidRDefault="009F2ACD" w:rsidP="004235F8">
            <w:pPr>
              <w:widowControl w:val="0"/>
              <w:tabs>
                <w:tab w:val="left" w:leader="underscore" w:pos="937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2ACD">
              <w:rPr>
                <w:rFonts w:ascii="Times New Roman" w:hAnsi="Times New Roman"/>
                <w:b/>
                <w:sz w:val="24"/>
                <w:szCs w:val="24"/>
              </w:rPr>
              <w:t>УК-7.2. Умеет</w:t>
            </w:r>
            <w:r w:rsidRPr="009F2AC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F2ACD" w:rsidRPr="009F2ACD" w:rsidRDefault="009F2ACD" w:rsidP="004235F8">
            <w:pPr>
              <w:widowControl w:val="0"/>
              <w:tabs>
                <w:tab w:val="left" w:leader="underscore" w:pos="937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2ACD">
              <w:rPr>
                <w:rFonts w:ascii="Times New Roman" w:hAnsi="Times New Roman"/>
                <w:sz w:val="24"/>
                <w:szCs w:val="24"/>
              </w:rPr>
              <w:t xml:space="preserve">- использовать основы физической культуры </w:t>
            </w:r>
            <w:r w:rsidRPr="009F2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осознанного выбора </w:t>
            </w:r>
            <w:proofErr w:type="spellStart"/>
            <w:r w:rsidRPr="009F2ACD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9F2ACD">
              <w:rPr>
                <w:rFonts w:ascii="Times New Roman" w:hAnsi="Times New Roman"/>
                <w:sz w:val="24"/>
                <w:szCs w:val="24"/>
              </w:rPr>
              <w:t xml:space="preserve"> технологий с учетом условий реализации социальной и профессиональной деятельности.</w:t>
            </w:r>
          </w:p>
        </w:tc>
        <w:tc>
          <w:tcPr>
            <w:tcW w:w="1644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ACD" w:rsidRPr="00E16447" w:rsidTr="004A16A5">
        <w:tc>
          <w:tcPr>
            <w:tcW w:w="522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9F2ACD" w:rsidRPr="009F2ACD" w:rsidRDefault="009F2ACD" w:rsidP="004235F8">
            <w:pPr>
              <w:pStyle w:val="Default"/>
              <w:rPr>
                <w:b/>
                <w:bCs/>
              </w:rPr>
            </w:pPr>
            <w:r w:rsidRPr="009F2ACD">
              <w:rPr>
                <w:b/>
              </w:rPr>
              <w:t xml:space="preserve">УК-7.3. </w:t>
            </w:r>
            <w:r w:rsidRPr="009F2ACD">
              <w:rPr>
                <w:b/>
                <w:bCs/>
              </w:rPr>
              <w:t>Имеет навыки и/или опыт деятельности:</w:t>
            </w:r>
          </w:p>
          <w:p w:rsidR="009F2ACD" w:rsidRPr="009F2ACD" w:rsidRDefault="009F2ACD" w:rsidP="004235F8">
            <w:pPr>
              <w:pStyle w:val="Default"/>
            </w:pPr>
            <w:r w:rsidRPr="009F2ACD">
              <w:t xml:space="preserve">- владения </w:t>
            </w:r>
            <w:proofErr w:type="spellStart"/>
            <w:r w:rsidRPr="009F2ACD">
              <w:t>здоровьесберегающими</w:t>
            </w:r>
            <w:proofErr w:type="spellEnd"/>
            <w:r w:rsidRPr="009F2ACD">
              <w:t xml:space="preserve">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644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ACD" w:rsidRPr="00E16447" w:rsidTr="004A16A5">
        <w:tc>
          <w:tcPr>
            <w:tcW w:w="522" w:type="dxa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63" w:type="dxa"/>
            <w:gridSpan w:val="2"/>
          </w:tcPr>
          <w:p w:rsidR="009F2ACD" w:rsidRDefault="009F2ACD" w:rsidP="004235F8">
            <w:pPr>
              <w:pStyle w:val="Default"/>
              <w:rPr>
                <w:sz w:val="23"/>
                <w:szCs w:val="23"/>
              </w:rPr>
            </w:pPr>
            <w:r w:rsidRPr="003002F1">
              <w:rPr>
                <w:b/>
                <w:sz w:val="23"/>
                <w:szCs w:val="23"/>
              </w:rPr>
              <w:t>УК-7.1. Знает</w:t>
            </w:r>
            <w:r w:rsidRPr="00DF1A58">
              <w:rPr>
                <w:sz w:val="23"/>
                <w:szCs w:val="23"/>
              </w:rPr>
              <w:t xml:space="preserve">: </w:t>
            </w:r>
          </w:p>
          <w:p w:rsidR="009F2ACD" w:rsidRPr="00B333F1" w:rsidRDefault="009F2ACD" w:rsidP="004235F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A7245E">
              <w:t xml:space="preserve">способы обеспечения должного уровня физической подготовленности для осуществления полноценной социальной и профессиональной деятельности, правила </w:t>
            </w:r>
            <w:r w:rsidRPr="00A7245E">
              <w:lastRenderedPageBreak/>
              <w:t>соблюдения норм здорового образа жизни</w:t>
            </w:r>
            <w:r>
              <w:t>.</w:t>
            </w:r>
          </w:p>
        </w:tc>
        <w:tc>
          <w:tcPr>
            <w:tcW w:w="1644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gridSpan w:val="2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394" w:type="dxa"/>
            <w:vMerge w:val="restart"/>
          </w:tcPr>
          <w:p w:rsidR="009F2ACD" w:rsidRDefault="009F2ACD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952A26" w:rsidRPr="00E16447" w:rsidRDefault="00952A26" w:rsidP="00E16447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  <w:p w:rsidR="009F2ACD" w:rsidRPr="00B02097" w:rsidRDefault="009F2ACD" w:rsidP="00952A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212121"/>
                <w:sz w:val="28"/>
              </w:rPr>
            </w:pPr>
            <w:r w:rsidRPr="008B13CB">
              <w:rPr>
                <w:rFonts w:ascii="Times New Roman" w:hAnsi="Times New Roman"/>
                <w:sz w:val="24"/>
                <w:szCs w:val="24"/>
              </w:rPr>
              <w:t>Соотнесите</w:t>
            </w:r>
            <w:r w:rsidR="008B13CB">
              <w:rPr>
                <w:rFonts w:ascii="Times New Roman" w:hAnsi="Times New Roman"/>
                <w:sz w:val="24"/>
                <w:szCs w:val="24"/>
              </w:rPr>
              <w:t xml:space="preserve"> физические качества</w:t>
            </w:r>
            <w:r w:rsidRPr="00B0209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9F2ACD" w:rsidRDefault="008B13CB" w:rsidP="00952A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левом столбце (А-В</w:t>
            </w:r>
            <w:r w:rsidR="00E65631">
              <w:rPr>
                <w:rFonts w:ascii="Times New Roman" w:hAnsi="Times New Roman"/>
                <w:sz w:val="24"/>
                <w:szCs w:val="24"/>
              </w:rPr>
              <w:t xml:space="preserve">) с </w:t>
            </w:r>
            <w:r>
              <w:rPr>
                <w:rFonts w:ascii="Times New Roman" w:hAnsi="Times New Roman"/>
                <w:sz w:val="24"/>
                <w:szCs w:val="24"/>
              </w:rPr>
              <w:t>их определением в правом столбце (1-3)</w:t>
            </w:r>
          </w:p>
          <w:tbl>
            <w:tblPr>
              <w:tblW w:w="40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736"/>
              <w:gridCol w:w="390"/>
              <w:gridCol w:w="1659"/>
            </w:tblGrid>
            <w:tr w:rsidR="008B13CB" w:rsidTr="00AE7218">
              <w:trPr>
                <w:trHeight w:val="141"/>
              </w:trPr>
              <w:tc>
                <w:tcPr>
                  <w:tcW w:w="312" w:type="dxa"/>
                </w:tcPr>
                <w:p w:rsidR="008B13CB" w:rsidRPr="00AE7218" w:rsidRDefault="008B13CB" w:rsidP="00952A26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36" w:type="dxa"/>
                </w:tcPr>
                <w:p w:rsidR="008B13CB" w:rsidRPr="00AE7218" w:rsidRDefault="008B13CB" w:rsidP="00952A2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Физическое качество</w:t>
                  </w:r>
                </w:p>
              </w:tc>
              <w:tc>
                <w:tcPr>
                  <w:tcW w:w="390" w:type="dxa"/>
                </w:tcPr>
                <w:p w:rsidR="008B13CB" w:rsidRPr="00AE7218" w:rsidRDefault="008B13CB" w:rsidP="00952A2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</w:tcPr>
                <w:p w:rsidR="008B13CB" w:rsidRPr="00AE7218" w:rsidRDefault="008B13CB" w:rsidP="00952A26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8B13CB" w:rsidTr="00AE7218">
              <w:trPr>
                <w:trHeight w:val="2252"/>
              </w:trPr>
              <w:tc>
                <w:tcPr>
                  <w:tcW w:w="312" w:type="dxa"/>
                </w:tcPr>
                <w:p w:rsidR="008B13CB" w:rsidRPr="00AE7218" w:rsidRDefault="008B13CB" w:rsidP="00AE721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736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Выносливость</w:t>
                  </w:r>
                </w:p>
              </w:tc>
              <w:tc>
                <w:tcPr>
                  <w:tcW w:w="390" w:type="dxa"/>
                </w:tcPr>
                <w:p w:rsidR="008B13CB" w:rsidRPr="00AE7218" w:rsidRDefault="008B13CB" w:rsidP="00AE7218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59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Способность человека выполнять двигательные действия в минимальный промежуток времени</w:t>
                  </w:r>
                </w:p>
              </w:tc>
            </w:tr>
            <w:tr w:rsidR="008B13CB" w:rsidTr="00AE7218">
              <w:trPr>
                <w:trHeight w:val="141"/>
              </w:trPr>
              <w:tc>
                <w:tcPr>
                  <w:tcW w:w="312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36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Ловкость</w:t>
                  </w:r>
                </w:p>
              </w:tc>
              <w:tc>
                <w:tcPr>
                  <w:tcW w:w="390" w:type="dxa"/>
                </w:tcPr>
                <w:p w:rsidR="008B13CB" w:rsidRPr="00AE7218" w:rsidRDefault="008B13CB" w:rsidP="00AE7218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9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Способность человека противостоять физическому утомлению   в процессе мышечной деятельности</w:t>
                  </w:r>
                </w:p>
              </w:tc>
            </w:tr>
            <w:tr w:rsidR="008B13CB" w:rsidTr="00AE7218">
              <w:trPr>
                <w:trHeight w:val="3953"/>
              </w:trPr>
              <w:tc>
                <w:tcPr>
                  <w:tcW w:w="312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36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Быстрота</w:t>
                  </w:r>
                </w:p>
              </w:tc>
              <w:tc>
                <w:tcPr>
                  <w:tcW w:w="390" w:type="dxa"/>
                </w:tcPr>
                <w:p w:rsidR="008B13CB" w:rsidRPr="00AE7218" w:rsidRDefault="008B13CB" w:rsidP="00AE7218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59" w:type="dxa"/>
                </w:tcPr>
                <w:p w:rsidR="008B13CB" w:rsidRPr="00AE7218" w:rsidRDefault="008B13CB" w:rsidP="00AE7218">
                  <w:pPr>
                    <w:spacing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Способность человека наиболее рационально осваивать новые двигательные действия, успешно решать двигательные задачи в изменяющихся условиях</w:t>
                  </w:r>
                </w:p>
              </w:tc>
            </w:tr>
          </w:tbl>
          <w:p w:rsidR="00C75799" w:rsidRPr="001922D3" w:rsidRDefault="00C75799" w:rsidP="00C757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2D3">
              <w:rPr>
                <w:rFonts w:ascii="Times New Roman" w:hAnsi="Times New Roman"/>
                <w:sz w:val="24"/>
                <w:szCs w:val="24"/>
              </w:rPr>
              <w:t xml:space="preserve">Запишите выбранные шифры под </w:t>
            </w:r>
            <w:r w:rsidRPr="001922D3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соответствующим</w:t>
            </w:r>
            <w:r w:rsidR="008B13CB">
              <w:rPr>
                <w:rFonts w:ascii="Times New Roman" w:hAnsi="Times New Roman"/>
                <w:sz w:val="24"/>
                <w:szCs w:val="24"/>
              </w:rPr>
              <w:t>и буквами</w:t>
            </w:r>
            <w:r w:rsidRPr="001922D3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</w:tblGrid>
            <w:tr w:rsidR="00C75799" w:rsidRPr="001922D3" w:rsidTr="00DD6F74">
              <w:tc>
                <w:tcPr>
                  <w:tcW w:w="531" w:type="dxa"/>
                </w:tcPr>
                <w:p w:rsidR="00C75799" w:rsidRPr="001922D3" w:rsidRDefault="008B13CB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C75799" w:rsidRPr="001922D3" w:rsidRDefault="008B13CB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C75799" w:rsidRPr="001922D3" w:rsidRDefault="008B13CB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75799" w:rsidRPr="001922D3" w:rsidTr="00DD6F74">
              <w:tc>
                <w:tcPr>
                  <w:tcW w:w="531" w:type="dxa"/>
                </w:tcPr>
                <w:p w:rsidR="00C75799" w:rsidRPr="001922D3" w:rsidRDefault="00C75799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C75799" w:rsidRPr="001922D3" w:rsidRDefault="00C75799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C75799" w:rsidRPr="001922D3" w:rsidRDefault="00C75799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8B13CB" w:rsidRPr="00E16447" w:rsidRDefault="008B13CB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F2ACD" w:rsidRPr="00E16447" w:rsidRDefault="00E65631" w:rsidP="00E6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2D3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922D3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75799" w:rsidRPr="001922D3">
              <w:rPr>
                <w:rFonts w:ascii="Times New Roman" w:hAnsi="Times New Roman"/>
                <w:sz w:val="24"/>
                <w:szCs w:val="24"/>
              </w:rPr>
              <w:t>В</w:t>
            </w:r>
            <w:r w:rsidR="008B13CB">
              <w:rPr>
                <w:rFonts w:ascii="Times New Roman" w:hAnsi="Times New Roman"/>
                <w:sz w:val="24"/>
                <w:szCs w:val="24"/>
              </w:rPr>
              <w:t>1</w:t>
            </w:r>
            <w:r w:rsidR="00CB0E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</w:tcPr>
          <w:p w:rsidR="009F2ACD" w:rsidRPr="00E16447" w:rsidRDefault="00C75799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F2ACD" w:rsidRPr="00E16447">
              <w:rPr>
                <w:rFonts w:ascii="Times New Roman" w:hAnsi="Times New Roman"/>
                <w:sz w:val="24"/>
                <w:szCs w:val="24"/>
              </w:rPr>
              <w:t xml:space="preserve">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="009F2ACD" w:rsidRPr="00E16447">
              <w:rPr>
                <w:rFonts w:ascii="Times New Roman" w:hAnsi="Times New Roman"/>
                <w:sz w:val="24"/>
                <w:szCs w:val="24"/>
              </w:rPr>
              <w:t>правильных  ответа,</w:t>
            </w:r>
          </w:p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– два правильных ответа </w:t>
            </w:r>
          </w:p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9F2ACD" w:rsidRPr="00E16447" w:rsidTr="004A16A5">
        <w:tc>
          <w:tcPr>
            <w:tcW w:w="522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9F2ACD" w:rsidRPr="009F2ACD" w:rsidRDefault="009F2ACD" w:rsidP="004235F8">
            <w:pPr>
              <w:widowControl w:val="0"/>
              <w:tabs>
                <w:tab w:val="left" w:leader="underscore" w:pos="937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2ACD">
              <w:rPr>
                <w:rFonts w:ascii="Times New Roman" w:hAnsi="Times New Roman"/>
                <w:b/>
                <w:sz w:val="24"/>
                <w:szCs w:val="24"/>
              </w:rPr>
              <w:t>УК-7.2. Умеет</w:t>
            </w:r>
            <w:r w:rsidRPr="009F2AC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F2ACD" w:rsidRPr="009F2ACD" w:rsidRDefault="009F2ACD" w:rsidP="004235F8">
            <w:pPr>
              <w:widowControl w:val="0"/>
              <w:tabs>
                <w:tab w:val="left" w:leader="underscore" w:pos="9379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2ACD">
              <w:rPr>
                <w:rFonts w:ascii="Times New Roman" w:hAnsi="Times New Roman"/>
                <w:sz w:val="24"/>
                <w:szCs w:val="24"/>
              </w:rPr>
              <w:t xml:space="preserve">- использовать основы физической культуры для осознанного выбора </w:t>
            </w:r>
            <w:proofErr w:type="spellStart"/>
            <w:r w:rsidRPr="009F2ACD">
              <w:rPr>
                <w:rFonts w:ascii="Times New Roman" w:hAnsi="Times New Roman"/>
                <w:sz w:val="24"/>
                <w:szCs w:val="24"/>
              </w:rPr>
              <w:t>здоровьесберегающих</w:t>
            </w:r>
            <w:proofErr w:type="spellEnd"/>
            <w:r w:rsidRPr="009F2ACD">
              <w:rPr>
                <w:rFonts w:ascii="Times New Roman" w:hAnsi="Times New Roman"/>
                <w:sz w:val="24"/>
                <w:szCs w:val="24"/>
              </w:rPr>
              <w:t xml:space="preserve"> технологий с учетом условий реализации социальной и профессиональной деятельности.</w:t>
            </w:r>
          </w:p>
        </w:tc>
        <w:tc>
          <w:tcPr>
            <w:tcW w:w="1644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ACD" w:rsidRPr="00E16447" w:rsidTr="004A16A5">
        <w:tc>
          <w:tcPr>
            <w:tcW w:w="522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9F2ACD" w:rsidRPr="009F2ACD" w:rsidRDefault="009F2ACD" w:rsidP="004235F8">
            <w:pPr>
              <w:pStyle w:val="Default"/>
              <w:rPr>
                <w:b/>
                <w:bCs/>
              </w:rPr>
            </w:pPr>
            <w:r w:rsidRPr="009F2ACD">
              <w:rPr>
                <w:b/>
              </w:rPr>
              <w:t xml:space="preserve">УК-7.3. </w:t>
            </w:r>
            <w:r w:rsidRPr="009F2ACD">
              <w:rPr>
                <w:b/>
                <w:bCs/>
              </w:rPr>
              <w:t>Имеет навыки и/или опыт деятельности:</w:t>
            </w:r>
          </w:p>
          <w:p w:rsidR="009F2ACD" w:rsidRPr="009F2ACD" w:rsidRDefault="009F2ACD" w:rsidP="004235F8">
            <w:pPr>
              <w:pStyle w:val="Default"/>
            </w:pPr>
            <w:r w:rsidRPr="009F2ACD">
              <w:t xml:space="preserve">- владения </w:t>
            </w:r>
            <w:proofErr w:type="spellStart"/>
            <w:r w:rsidRPr="009F2ACD">
              <w:t>здоровьесберегающими</w:t>
            </w:r>
            <w:proofErr w:type="spellEnd"/>
            <w:r w:rsidRPr="009F2ACD">
              <w:t xml:space="preserve"> технологиями, поддерживающими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644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9F2ACD" w:rsidRPr="00E16447" w:rsidRDefault="009F2ACD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2ACD" w:rsidRPr="00E16447" w:rsidTr="004A16A5">
        <w:tc>
          <w:tcPr>
            <w:tcW w:w="15418" w:type="dxa"/>
            <w:gridSpan w:val="12"/>
            <w:shd w:val="clear" w:color="auto" w:fill="F2DBDB"/>
          </w:tcPr>
          <w:p w:rsidR="009F2ACD" w:rsidRPr="00C64892" w:rsidRDefault="00C64892" w:rsidP="009F2ACD">
            <w:pPr>
              <w:rPr>
                <w:rFonts w:ascii="Times New Roman" w:hAnsi="Times New Roman"/>
                <w:sz w:val="24"/>
                <w:szCs w:val="24"/>
              </w:rPr>
            </w:pPr>
            <w:r w:rsidRPr="00C648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ПК-1 </w:t>
            </w:r>
            <w:proofErr w:type="gramStart"/>
            <w:r w:rsidRPr="00C6489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64892">
              <w:rPr>
                <w:rFonts w:ascii="Times New Roman" w:hAnsi="Times New Roman"/>
                <w:sz w:val="24"/>
                <w:szCs w:val="24"/>
              </w:rPr>
              <w:t xml:space="preserve"> разрабатывать и реализовывать образовательные программы в области физической культуры и спорта</w:t>
            </w:r>
          </w:p>
        </w:tc>
      </w:tr>
      <w:tr w:rsidR="00560D83" w:rsidRPr="0088199A" w:rsidTr="004A16A5">
        <w:tc>
          <w:tcPr>
            <w:tcW w:w="534" w:type="dxa"/>
            <w:gridSpan w:val="2"/>
            <w:vMerge w:val="restart"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  <w:r w:rsidRPr="0088199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60D83" w:rsidRPr="0088199A" w:rsidRDefault="00560D83" w:rsidP="004235F8">
            <w:pPr>
              <w:rPr>
                <w:rFonts w:ascii="Times New Roman" w:hAnsi="Times New Roman"/>
                <w:sz w:val="24"/>
                <w:szCs w:val="24"/>
              </w:rPr>
            </w:pPr>
            <w:r w:rsidRPr="0088199A">
              <w:rPr>
                <w:rFonts w:ascii="Times New Roman" w:hAnsi="Times New Roman"/>
                <w:b/>
                <w:sz w:val="24"/>
                <w:szCs w:val="24"/>
              </w:rPr>
              <w:t>ПК- 1.1. Знает:</w:t>
            </w:r>
          </w:p>
          <w:p w:rsidR="00560D83" w:rsidRPr="0088199A" w:rsidRDefault="00560D83" w:rsidP="00AE721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Hlk106784824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концептуальные</w:t>
            </w:r>
            <w:r w:rsidRPr="0088199A">
              <w:rPr>
                <w:rStyle w:val="a6"/>
                <w:rFonts w:ascii="Times New Roman" w:hAnsi="Times New Roman"/>
                <w:i/>
                <w:sz w:val="24"/>
                <w:szCs w:val="24"/>
              </w:rPr>
              <w:footnoteReference w:id="1"/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федеральными государственными требованиями и федеральными стандартами спортивной подготовки;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особенности планирования образовательного процесса в предметной области физической культуры;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цели и задачи учебно-тренировочного процесса в организациях дополнительного образования, в том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числе определяемые федеральными государственными требованиями и федеральными стандартами спортивной подготовки;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формы,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формы, методы и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стандартами спортивной подготовки;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возрастные характеристики обучающихся и специфические особенности образовательного процесса в предметной области физической культуры в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организациях, осуществляющих образовательную деятельность в соответствии федеральными государственными образовательными стандартами;</w:t>
            </w:r>
            <w:proofErr w:type="gramEnd"/>
          </w:p>
          <w:p w:rsidR="00560D83" w:rsidRPr="0088199A" w:rsidRDefault="00560D83" w:rsidP="004235F8">
            <w:pPr>
              <w:pStyle w:val="Default"/>
              <w:rPr>
                <w:color w:val="auto"/>
              </w:rPr>
            </w:pPr>
            <w:r w:rsidRPr="0088199A">
              <w:rPr>
                <w:i/>
                <w:color w:val="auto"/>
              </w:rPr>
              <w:t>-  возрастные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подготовки.</w:t>
            </w:r>
            <w:bookmarkEnd w:id="0"/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560D83" w:rsidRPr="00E16447" w:rsidRDefault="00560D83" w:rsidP="00DD6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60D83" w:rsidRPr="00E16447" w:rsidRDefault="00560D83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60D83" w:rsidRPr="00E16447" w:rsidRDefault="00560D83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3-5 мин.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560D83" w:rsidRPr="00E16447" w:rsidRDefault="00560D83" w:rsidP="0088199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екст, выберите правильный ответ.</w:t>
            </w:r>
          </w:p>
          <w:p w:rsidR="00560D83" w:rsidRPr="0088199A" w:rsidRDefault="00560D83" w:rsidP="0088199A">
            <w:pPr>
              <w:shd w:val="clear" w:color="auto" w:fill="FFFFFF"/>
              <w:spacing w:after="18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8819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Какой </w:t>
            </w:r>
            <w:r w:rsidR="008B13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нормативный </w:t>
            </w:r>
            <w:r w:rsidRPr="008819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 регулирует реализацию программ дополнительного образования?</w:t>
            </w:r>
          </w:p>
          <w:p w:rsidR="00560D83" w:rsidRPr="00AE7218" w:rsidRDefault="00560D83" w:rsidP="008819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 xml:space="preserve">1) Приказ </w:t>
            </w:r>
            <w:proofErr w:type="spellStart"/>
            <w:r w:rsidRPr="00AE7218">
              <w:rPr>
                <w:rFonts w:ascii="Times New Roman" w:hAnsi="Times New Roman"/>
                <w:sz w:val="24"/>
                <w:szCs w:val="24"/>
              </w:rPr>
              <w:t>Минпросвещения</w:t>
            </w:r>
            <w:proofErr w:type="spellEnd"/>
            <w:r w:rsidRPr="00AE7218">
              <w:rPr>
                <w:rFonts w:ascii="Times New Roman" w:hAnsi="Times New Roman"/>
                <w:sz w:val="24"/>
                <w:szCs w:val="24"/>
              </w:rPr>
              <w:t xml:space="preserve"> РФ от 9.11.2018 г. № 196 “Об утверждении Порядка организации и осуществления образовательной деятельности по дополнительным общеобразовательным программам” (с </w:t>
            </w:r>
            <w:proofErr w:type="spellStart"/>
            <w:r w:rsidRPr="00AE7218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AE7218">
              <w:rPr>
                <w:rFonts w:ascii="Times New Roman" w:hAnsi="Times New Roman"/>
                <w:sz w:val="24"/>
                <w:szCs w:val="24"/>
              </w:rPr>
              <w:t>. и доп. от 30.09.2020 г.)</w:t>
            </w:r>
          </w:p>
          <w:p w:rsidR="00560D83" w:rsidRPr="00AE7218" w:rsidRDefault="00560D83" w:rsidP="0088199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2) Единая всероссийская спортивная классификация;</w:t>
            </w:r>
          </w:p>
          <w:p w:rsidR="00560D83" w:rsidRPr="00AE7218" w:rsidRDefault="00560D83" w:rsidP="0088199A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3) Закон о физической культуре и спорте РФ.</w:t>
            </w:r>
          </w:p>
          <w:p w:rsidR="00560D83" w:rsidRPr="00AE7218" w:rsidRDefault="00560D83" w:rsidP="0088199A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4) Федеральный стандарт  спортивной подготовки по виду спорта "лыжные гонки"</w:t>
            </w:r>
          </w:p>
          <w:p w:rsidR="00560D83" w:rsidRPr="00AE7218" w:rsidRDefault="00560D83" w:rsidP="0088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60D83" w:rsidRPr="00AE7218" w:rsidRDefault="00560D83" w:rsidP="00881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218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60D83" w:rsidRPr="00E16447" w:rsidRDefault="00560D83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60D83" w:rsidRPr="00E16447" w:rsidRDefault="00560D83" w:rsidP="00DD6F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560D83" w:rsidRPr="00B02097" w:rsidRDefault="00560D83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560D83" w:rsidRDefault="00560D83" w:rsidP="00DD6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560D83" w:rsidRPr="00E16447" w:rsidRDefault="00560D83" w:rsidP="00DD6F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0D83" w:rsidRPr="0088199A" w:rsidTr="004A16A5">
        <w:tc>
          <w:tcPr>
            <w:tcW w:w="534" w:type="dxa"/>
            <w:gridSpan w:val="2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199A">
              <w:rPr>
                <w:rFonts w:ascii="Times New Roman" w:hAnsi="Times New Roman"/>
                <w:b/>
                <w:sz w:val="24"/>
                <w:szCs w:val="24"/>
              </w:rPr>
              <w:t>ПК-1.2</w:t>
            </w:r>
            <w:proofErr w:type="gramStart"/>
            <w:r w:rsidRPr="0088199A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88199A">
              <w:rPr>
                <w:rFonts w:ascii="Times New Roman" w:hAnsi="Times New Roman"/>
                <w:b/>
                <w:sz w:val="24"/>
                <w:szCs w:val="24"/>
              </w:rPr>
              <w:t>меет</w:t>
            </w:r>
            <w:r w:rsidRPr="0088199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bookmarkStart w:id="1" w:name="_Hlk106814344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разрабатывать основную образовательную программу в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соответствии с требованиями федеральных государственных образовательных стандартов; дополнительную общеобразовательную программу в области физической культуры и спорта, в том числе дополнительную </w:t>
            </w:r>
            <w:proofErr w:type="spell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общеразвивающую</w:t>
            </w:r>
            <w:proofErr w:type="spell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программу в соответствии с физкультурно-спортивной направленностью, определенной образовательной организацией, и (или) дополнительную </w:t>
            </w:r>
            <w:proofErr w:type="spell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предпрофессиональную</w:t>
            </w:r>
            <w:proofErr w:type="spell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программу с учетом федеральных государственных требований, требований федеральных стандартов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спортивной подготовки по виду спорта;</w:t>
            </w:r>
            <w:proofErr w:type="gramEnd"/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обосновывать выбор средств и методов обучения, воспитания и развития, выбор образовательных </w:t>
            </w: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технологий</w:t>
            </w:r>
            <w:proofErr w:type="gram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областей, возраста и образовательных потребностей обучаемых;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подготовленности</w:t>
            </w:r>
            <w:proofErr w:type="gram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обучающихся по образовательной программе общего образования;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реализовывать рабочую программу педагога дополнительного образования с учетом возрастных характеристик и уровня </w:t>
            </w: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подготовленности</w:t>
            </w:r>
            <w:proofErr w:type="gram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обучающихся по дополнительным общеобразовательным программам в области физической культуры и спорта;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анализировать и оценивать динамику антропометрических, физиологических, психологических параметров обучающихся, определять уровень мотивации обучающихся;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выявлять проблемы образовательного процесса и резервы улучшения его результативности;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применять средства и методы в соответствии с задачами общего образования, индивидуальными особенностями, личностно-психическими качествами </w:t>
            </w: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применять средства и методы в соответствии с задачами дополнительного образования, индивидуальными особенностями, личностно-психическими качествами </w:t>
            </w: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обучающихся</w:t>
            </w:r>
            <w:proofErr w:type="gram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использовать и модифицировать системы показателей для контроля и оценки результативности образовательного процесса обучающихся;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анализировать нормативные, прогнозные и фактические значения показателей результативности образовательного процесса в предметной области физической культуры и спорта;</w:t>
            </w:r>
          </w:p>
          <w:p w:rsidR="00560D83" w:rsidRPr="0088199A" w:rsidRDefault="00560D83" w:rsidP="00560D83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оценивать результативность образовательного процесса, выявлять проблемы в организации и вносить необходимые коррективы в образовательный процесс;</w:t>
            </w:r>
          </w:p>
          <w:p w:rsidR="00560D83" w:rsidRPr="0088199A" w:rsidRDefault="00560D83" w:rsidP="004235F8">
            <w:pPr>
              <w:pStyle w:val="Default"/>
              <w:rPr>
                <w:color w:val="auto"/>
              </w:rPr>
            </w:pPr>
            <w:r w:rsidRPr="0088199A">
              <w:rPr>
                <w:i/>
                <w:color w:val="auto"/>
              </w:rPr>
              <w:t xml:space="preserve">- контролировать и корректировать (при необходимости) величину физической нагрузки </w:t>
            </w:r>
            <w:proofErr w:type="gramStart"/>
            <w:r w:rsidRPr="0088199A">
              <w:rPr>
                <w:i/>
                <w:color w:val="auto"/>
              </w:rPr>
              <w:t>обучающихся</w:t>
            </w:r>
            <w:proofErr w:type="gramEnd"/>
            <w:r w:rsidRPr="0088199A">
              <w:rPr>
                <w:i/>
                <w:color w:val="auto"/>
              </w:rPr>
              <w:t>;</w:t>
            </w:r>
            <w:bookmarkEnd w:id="1"/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83" w:rsidRPr="0088199A" w:rsidTr="004A16A5">
        <w:tc>
          <w:tcPr>
            <w:tcW w:w="534" w:type="dxa"/>
            <w:gridSpan w:val="2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560D83" w:rsidRPr="0088199A" w:rsidRDefault="00560D83" w:rsidP="004235F8">
            <w:pPr>
              <w:pStyle w:val="Default"/>
              <w:rPr>
                <w:b/>
                <w:bCs/>
                <w:color w:val="auto"/>
              </w:rPr>
            </w:pPr>
            <w:r w:rsidRPr="0088199A">
              <w:rPr>
                <w:b/>
                <w:color w:val="auto"/>
              </w:rPr>
              <w:t>ПК - 1.3.</w:t>
            </w:r>
            <w:r w:rsidRPr="0088199A">
              <w:rPr>
                <w:b/>
                <w:bCs/>
                <w:color w:val="auto"/>
              </w:rPr>
              <w:t>Имеет навыки и/или опыт деятельности: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2" w:name="_Hlk106874504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планирования образовательного процесса в предметной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стандартов;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планирования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общеразвивающей</w:t>
            </w:r>
            <w:proofErr w:type="spell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программы в области физической культуры и спорта, содержание и сроки обучения по которой определяются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организацией, осуществляющей образовательную деятельность; дополнительной </w:t>
            </w:r>
            <w:proofErr w:type="spellStart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предпрофессиональной</w:t>
            </w:r>
            <w:proofErr w:type="spellEnd"/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</w:t>
            </w:r>
            <w:proofErr w:type="gramEnd"/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 xml:space="preserve">- осуществления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</w:t>
            </w:r>
            <w:r w:rsidRPr="0088199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Федеральных государственных образовательных стандартов;</w:t>
            </w:r>
          </w:p>
          <w:p w:rsidR="00560D83" w:rsidRPr="0088199A" w:rsidRDefault="00560D83" w:rsidP="005D15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199A">
              <w:rPr>
                <w:rFonts w:ascii="Times New Roman" w:hAnsi="Times New Roman"/>
                <w:i/>
                <w:sz w:val="24"/>
                <w:szCs w:val="24"/>
              </w:rPr>
              <w:t>- осуществления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подготовки.</w:t>
            </w:r>
            <w:bookmarkEnd w:id="2"/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560D83" w:rsidRPr="0088199A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0D83" w:rsidRPr="00E16447" w:rsidTr="004A16A5">
        <w:trPr>
          <w:trHeight w:val="591"/>
        </w:trPr>
        <w:tc>
          <w:tcPr>
            <w:tcW w:w="15418" w:type="dxa"/>
            <w:gridSpan w:val="12"/>
            <w:shd w:val="clear" w:color="auto" w:fill="F2DBDB"/>
          </w:tcPr>
          <w:p w:rsidR="00560D83" w:rsidRPr="00C64892" w:rsidRDefault="00560D83" w:rsidP="009F2ACD">
            <w:pPr>
              <w:rPr>
                <w:rFonts w:ascii="Times New Roman" w:hAnsi="Times New Roman"/>
                <w:sz w:val="24"/>
                <w:szCs w:val="24"/>
              </w:rPr>
            </w:pPr>
            <w:r w:rsidRPr="00C648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ПК-2 </w:t>
            </w:r>
            <w:proofErr w:type="gramStart"/>
            <w:r w:rsidRPr="00C6489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64892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по подготовке спортсменов избранного вида спорта и совершенствовать индивидуальное спортивное мастерство</w:t>
            </w:r>
          </w:p>
        </w:tc>
      </w:tr>
      <w:tr w:rsidR="00E64A86" w:rsidRPr="00E16447" w:rsidTr="004A16A5">
        <w:tc>
          <w:tcPr>
            <w:tcW w:w="522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ПК-2.1. Знает:</w:t>
            </w:r>
            <w:r w:rsidRPr="00E16447">
              <w:rPr>
                <w:rFonts w:ascii="Times New Roman" w:hAnsi="Times New Roman"/>
              </w:rPr>
              <w:t xml:space="preserve"> основы самоконтроля и самооценки уровня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lastRenderedPageBreak/>
              <w:t>правила эксплуатации современных контрольно-измерительных приборов, спортивного инвентаря и оборудования;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Концептуальные положения и требования к организации: тренировочного процесса в организациях, осуществляющих спортивную подготовку,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Особенности планирования тренировочного процесса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Цели и задачи тренировочного процесса,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 xml:space="preserve">Формы, методы и средства тренировочного процесса по видам </w:t>
            </w:r>
            <w:r w:rsidRPr="00E16447">
              <w:rPr>
                <w:rFonts w:ascii="Times New Roman" w:hAnsi="Times New Roman"/>
                <w:i/>
              </w:rPr>
              <w:lastRenderedPageBreak/>
              <w:t>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 w:val="restart"/>
          </w:tcPr>
          <w:p w:rsidR="00E64A86" w:rsidRPr="00E64A86" w:rsidRDefault="00E64A86" w:rsidP="006E4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E64A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выбором одного варианта ответа из </w:t>
            </w:r>
            <w:proofErr w:type="gramStart"/>
            <w:r w:rsidRPr="00E64A86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E64A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4A86" w:rsidRPr="00E64A86" w:rsidRDefault="00E64A86" w:rsidP="006E4C4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 w:val="restart"/>
          </w:tcPr>
          <w:p w:rsidR="00E64A86" w:rsidRPr="00E64A86" w:rsidRDefault="00E64A86" w:rsidP="006E4C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6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3" w:type="dxa"/>
            <w:vMerge w:val="restart"/>
          </w:tcPr>
          <w:p w:rsidR="00E64A86" w:rsidRPr="00E64A86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4A86">
              <w:rPr>
                <w:rFonts w:ascii="Times New Roman" w:hAnsi="Times New Roman"/>
                <w:sz w:val="24"/>
                <w:szCs w:val="24"/>
              </w:rPr>
              <w:t xml:space="preserve">2-3 мин </w:t>
            </w:r>
            <w:proofErr w:type="spellStart"/>
            <w:proofErr w:type="gramStart"/>
            <w:r w:rsidRPr="00E64A86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spellEnd"/>
            <w:proofErr w:type="gramEnd"/>
          </w:p>
        </w:tc>
        <w:tc>
          <w:tcPr>
            <w:tcW w:w="4394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екст, выберите правильный ответ.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Какой документ является основным для составления программы спортивной </w:t>
            </w:r>
            <w:r w:rsidRPr="00E16447">
              <w:rPr>
                <w:rFonts w:ascii="Times New Roman" w:hAnsi="Times New Roman"/>
              </w:rPr>
              <w:lastRenderedPageBreak/>
              <w:t>подготовки по лыжным гонкам в ДЮСШ?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1) Правила соревнований по лыжным гонкам;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2) Единая всероссийская спортивная классификация;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3) Закон о физической культуре и спорте РФ.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4) Федеральный стандарт  спортивной подготовки по виду спорта "лыжные гонки"</w:t>
            </w:r>
          </w:p>
          <w:p w:rsidR="00E64A86" w:rsidRDefault="00E64A86" w:rsidP="00E164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E64A86" w:rsidRPr="00B02097" w:rsidRDefault="00E64A86" w:rsidP="00E16447">
            <w:pPr>
              <w:spacing w:after="0" w:line="240" w:lineRule="auto"/>
              <w:rPr>
                <w:rFonts w:ascii="Times New Roman" w:hAnsi="Times New Roman"/>
              </w:rPr>
            </w:pPr>
            <w:r w:rsidRPr="00B02097">
              <w:rPr>
                <w:rFonts w:ascii="Times New Roman" w:hAnsi="Times New Roman"/>
              </w:rPr>
              <w:t>Ответ: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E64A86" w:rsidRPr="00E16447" w:rsidRDefault="00E64A86" w:rsidP="004B76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64A86" w:rsidRPr="00B0209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(по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lastRenderedPageBreak/>
              <w:t>сути)</w:t>
            </w:r>
          </w:p>
          <w:p w:rsidR="00E64A86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E64A86" w:rsidRPr="00E16447" w:rsidRDefault="00E64A86" w:rsidP="00B020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b/>
              </w:rPr>
              <w:t xml:space="preserve">ПК -2.2.Умеет: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самостоятельно оценивать свой уровень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пользоваться современным спортивным инвентарем и оборудованием;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совершенствовать свою интегральную подготовленность;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использовать методы планирования и организации своей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 xml:space="preserve">Разрабатывать: </w:t>
            </w:r>
            <w:r w:rsidRPr="00E16447">
              <w:rPr>
                <w:rFonts w:ascii="Times New Roman" w:hAnsi="Times New Roman"/>
                <w:i/>
              </w:rPr>
              <w:lastRenderedPageBreak/>
              <w:t>программу спортивной подготовки в соответствии с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Планировать продолжительность и объемы реализации: программы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и оценивать динамику антропометрических, физиологических,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Контролировать и корректировать (при необходимости) величину физической нагрузки спортсменов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 - 2.3.Имеет опыт:</w:t>
            </w:r>
            <w:r w:rsidRPr="00E16447">
              <w:rPr>
                <w:rFonts w:ascii="Times New Roman" w:hAnsi="Times New Roman"/>
              </w:rPr>
              <w:t xml:space="preserve">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Самоконтроля и анализа своей подготовленности </w:t>
            </w:r>
            <w:r w:rsidRPr="00E16447">
              <w:rPr>
                <w:rFonts w:ascii="Times New Roman" w:hAnsi="Times New Roman"/>
              </w:rPr>
              <w:lastRenderedPageBreak/>
              <w:t xml:space="preserve">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Планирования и реализации самостоятельной деятельности по совершенствованию собственного спортивного мастерства;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</w:rPr>
              <w:t>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ПК-2.1. Знает:</w:t>
            </w:r>
            <w:r w:rsidRPr="00E16447">
              <w:rPr>
                <w:rFonts w:ascii="Times New Roman" w:hAnsi="Times New Roman"/>
              </w:rPr>
              <w:t xml:space="preserve"> основы самоконтроля и самооценки уровня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правила эксплуатации современных контрольно-измерительных приборов, спортивного инвентаря и оборудования;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 xml:space="preserve">Концептуальные положения и требования к организации: тренировочного процесса в </w:t>
            </w:r>
            <w:r w:rsidRPr="00E16447">
              <w:rPr>
                <w:rFonts w:ascii="Times New Roman" w:hAnsi="Times New Roman"/>
                <w:i/>
              </w:rPr>
              <w:lastRenderedPageBreak/>
              <w:t>организациях, осуществляющих спортивную подготовку,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Особенности планирования тренировочного процесса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Цели и задачи тренировочного процесса,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Возрастные характеристики спортсменов и специфические особенности тренировочного процесса в организациях, осуществляющих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 понятия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самооценка в спорте.</w:t>
            </w:r>
          </w:p>
          <w:p w:rsidR="00E64A86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4A86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E64A86" w:rsidRPr="001B6DC0" w:rsidRDefault="00E64A86" w:rsidP="00E65631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E64A86" w:rsidRPr="00670EA3" w:rsidRDefault="00E64A86" w:rsidP="00E6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0EA3">
              <w:rPr>
                <w:rFonts w:ascii="Times New Roman" w:hAnsi="Times New Roman"/>
                <w:color w:val="040C28"/>
                <w:sz w:val="24"/>
                <w:szCs w:val="24"/>
              </w:rPr>
              <w:t>Самооценка</w:t>
            </w:r>
            <w:r w:rsidRPr="00670EA3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у спортсмено</w:t>
            </w:r>
            <w:proofErr w:type="gramStart"/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в</w:t>
            </w:r>
            <w:r w:rsidRPr="00670EA3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670EA3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 xml:space="preserve"> </w:t>
            </w:r>
            <w:r w:rsidRPr="00E65631">
              <w:rPr>
                <w:rStyle w:val="af0"/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личное восприятие и оценка своих возможностей, качеств и достижений; может быть высокой, низкой адекватной.</w:t>
            </w:r>
          </w:p>
        </w:tc>
        <w:tc>
          <w:tcPr>
            <w:tcW w:w="1701" w:type="dxa"/>
            <w:vMerge w:val="restart"/>
          </w:tcPr>
          <w:p w:rsidR="00E64A86" w:rsidRDefault="00E64A86" w:rsidP="00670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E64A86" w:rsidRPr="00E16447" w:rsidRDefault="00E64A86" w:rsidP="00670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 – допущена ошибка или ответ неполный</w:t>
            </w:r>
          </w:p>
          <w:p w:rsidR="00E64A86" w:rsidRPr="00E16447" w:rsidRDefault="00E64A86" w:rsidP="00670E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b/>
              </w:rPr>
              <w:t xml:space="preserve">ПК -2.2.Умеет: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самостоятельно оценивать свой уровень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пользоваться современным спортивным инвентарем и оборудованием;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совершенствовать свою интегральную подготовленность;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использовать методы планирования и организации своей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Разрабатывать: программу спортивной подготовки в соответствии с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Планировать продолжительность и объемы реализации: программы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Выявлять проблемы тренировочного процесса на этапах спортивной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подготовки и резервы улучшения его результативности;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Контролировать и корректировать (при необходимости) величину физической нагрузки спортсменов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 - 2.3.Имеет опыт:</w:t>
            </w:r>
            <w:r w:rsidRPr="00E16447">
              <w:rPr>
                <w:rFonts w:ascii="Times New Roman" w:hAnsi="Times New Roman"/>
              </w:rPr>
              <w:t xml:space="preserve">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Самоконтроля и анализа своей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Планирования и реализации самостоятельной деятельности по совершенствованию собственного спортивного мастерства;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</w:rPr>
              <w:t xml:space="preserve">Осуществления тренировочного процесса в организациях, </w:t>
            </w:r>
            <w:r w:rsidRPr="00E16447">
              <w:rPr>
                <w:rFonts w:ascii="Times New Roman" w:hAnsi="Times New Roman"/>
                <w:i/>
              </w:rPr>
              <w:lastRenderedPageBreak/>
              <w:t>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ПК-2.1. Знает:</w:t>
            </w:r>
            <w:r w:rsidRPr="00E16447">
              <w:rPr>
                <w:rFonts w:ascii="Times New Roman" w:hAnsi="Times New Roman"/>
              </w:rPr>
              <w:t xml:space="preserve"> основы самоконтроля и самооценки уровня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правила эксплуатации современных контрольно-измерительных приборов, спортивного инвентаря и оборудования;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Концептуальные положения и требования к организации: тренировочного процесса в организациях, осуществляющих спортивную подготовку,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 xml:space="preserve">Особенности планирования тренировочного процесса по виду </w:t>
            </w:r>
            <w:r w:rsidRPr="00E16447">
              <w:rPr>
                <w:rFonts w:ascii="Times New Roman" w:hAnsi="Times New Roman"/>
                <w:i/>
              </w:rPr>
              <w:lastRenderedPageBreak/>
              <w:t>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Цели и задачи тренировочного процесса,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gridSpan w:val="2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E64A86" w:rsidRPr="00670EA3" w:rsidRDefault="00E64A86" w:rsidP="00607CC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0EA3">
              <w:rPr>
                <w:rFonts w:ascii="Times New Roman" w:hAnsi="Times New Roman"/>
                <w:i/>
                <w:sz w:val="24"/>
                <w:szCs w:val="24"/>
              </w:rPr>
              <w:t>Ознакомьтесь с ситуацией и установите соответствие.</w:t>
            </w:r>
          </w:p>
          <w:p w:rsidR="00E64A86" w:rsidRPr="00670EA3" w:rsidRDefault="00E64A86" w:rsidP="00607C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A3">
              <w:rPr>
                <w:rFonts w:ascii="Times New Roman" w:hAnsi="Times New Roman"/>
                <w:sz w:val="24"/>
                <w:szCs w:val="24"/>
              </w:rPr>
              <w:t xml:space="preserve">Установите соответствие этапов многолетней подготовки  лыжников-гонщиков  в левом столбце (А-Е) </w:t>
            </w:r>
            <w:r w:rsidRPr="007D1A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D1A0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70EA3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gramEnd"/>
            <w:r w:rsidRPr="00670EA3">
              <w:rPr>
                <w:rFonts w:ascii="Times New Roman" w:hAnsi="Times New Roman"/>
                <w:sz w:val="24"/>
                <w:szCs w:val="24"/>
              </w:rPr>
              <w:t xml:space="preserve"> возрастным периодам в правом столбце (1-6):</w:t>
            </w:r>
          </w:p>
          <w:tbl>
            <w:tblPr>
              <w:tblW w:w="3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843"/>
              <w:gridCol w:w="283"/>
              <w:gridCol w:w="1559"/>
            </w:tblGrid>
            <w:tr w:rsidR="00E64A86" w:rsidRPr="00AE7218" w:rsidTr="00AE7218">
              <w:tc>
                <w:tcPr>
                  <w:tcW w:w="312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sz w:val="24"/>
                      <w:szCs w:val="24"/>
                    </w:rPr>
                    <w:t>Этап подготовки</w:t>
                  </w:r>
                </w:p>
              </w:tc>
              <w:tc>
                <w:tcPr>
                  <w:tcW w:w="283" w:type="dxa"/>
                  <w:vAlign w:val="center"/>
                </w:tcPr>
                <w:p w:rsidR="00E64A86" w:rsidRPr="00AE7218" w:rsidRDefault="00E64A86" w:rsidP="00DD6F7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E64A86" w:rsidRPr="00AE7218" w:rsidRDefault="00E64A86" w:rsidP="00DD6F7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Возрастной период</w:t>
                  </w:r>
                </w:p>
              </w:tc>
            </w:tr>
            <w:tr w:rsidR="00E64A86" w:rsidRPr="00AE7218" w:rsidTr="00AE7218">
              <w:tc>
                <w:tcPr>
                  <w:tcW w:w="312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43" w:type="dxa"/>
                </w:tcPr>
                <w:p w:rsidR="00E64A86" w:rsidRPr="00AE7218" w:rsidRDefault="00E64A86" w:rsidP="00AB4A3F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Предварительная подготовка</w:t>
                  </w:r>
                </w:p>
              </w:tc>
              <w:tc>
                <w:tcPr>
                  <w:tcW w:w="283" w:type="dxa"/>
                  <w:vAlign w:val="center"/>
                </w:tcPr>
                <w:p w:rsidR="00E64A86" w:rsidRPr="00AE7218" w:rsidRDefault="00E64A86" w:rsidP="00DD6F7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59" w:type="dxa"/>
                </w:tcPr>
                <w:p w:rsidR="00E64A86" w:rsidRPr="00AE7218" w:rsidRDefault="00E64A86" w:rsidP="00DD6F74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 возрасте 33-36 лет</w:t>
                  </w:r>
                </w:p>
              </w:tc>
            </w:tr>
            <w:tr w:rsidR="00E64A86" w:rsidRPr="00AE7218" w:rsidTr="00AE7218">
              <w:tc>
                <w:tcPr>
                  <w:tcW w:w="312" w:type="dxa"/>
                </w:tcPr>
                <w:p w:rsidR="00E64A86" w:rsidRPr="00AE7218" w:rsidRDefault="00E64A86" w:rsidP="00DD6F7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43" w:type="dxa"/>
                </w:tcPr>
                <w:p w:rsidR="00E64A86" w:rsidRPr="00AE7218" w:rsidRDefault="00E64A86" w:rsidP="00DD6F7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Всесторонняя физическая подготовка</w:t>
                  </w:r>
                </w:p>
              </w:tc>
              <w:tc>
                <w:tcPr>
                  <w:tcW w:w="283" w:type="dxa"/>
                  <w:vAlign w:val="center"/>
                </w:tcPr>
                <w:p w:rsidR="00E64A86" w:rsidRPr="00AE7218" w:rsidRDefault="00E64A86" w:rsidP="00DD6F74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  </w:t>
                  </w:r>
                </w:p>
              </w:tc>
              <w:tc>
                <w:tcPr>
                  <w:tcW w:w="1559" w:type="dxa"/>
                </w:tcPr>
                <w:p w:rsidR="00E64A86" w:rsidRPr="00AE7218" w:rsidRDefault="00E64A86" w:rsidP="00DD6F74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возраст 19-21 год</w:t>
                  </w:r>
                </w:p>
              </w:tc>
            </w:tr>
            <w:tr w:rsidR="00E64A86" w:rsidRPr="00AE7218" w:rsidTr="00AE7218">
              <w:tc>
                <w:tcPr>
                  <w:tcW w:w="312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843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Специальная подготовка в лыжных гонках</w:t>
                  </w:r>
                </w:p>
              </w:tc>
              <w:tc>
                <w:tcPr>
                  <w:tcW w:w="283" w:type="dxa"/>
                  <w:vAlign w:val="center"/>
                </w:tcPr>
                <w:p w:rsidR="00E64A86" w:rsidRPr="00AE7218" w:rsidRDefault="00E64A86" w:rsidP="00DD6F74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E64A86" w:rsidRPr="00AE7218" w:rsidRDefault="00E64A86" w:rsidP="00AB4A3F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E72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 возраста 22 года</w:t>
                  </w:r>
                </w:p>
              </w:tc>
            </w:tr>
            <w:tr w:rsidR="00E64A86" w:rsidRPr="00AE7218" w:rsidTr="00AE7218">
              <w:tc>
                <w:tcPr>
                  <w:tcW w:w="312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43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Углубленная специализация по лыжным гонкам</w:t>
                  </w:r>
                </w:p>
              </w:tc>
              <w:tc>
                <w:tcPr>
                  <w:tcW w:w="283" w:type="dxa"/>
                  <w:vAlign w:val="center"/>
                </w:tcPr>
                <w:p w:rsidR="00E64A86" w:rsidRPr="00AE7218" w:rsidRDefault="00E64A86" w:rsidP="00DD6F74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:rsidR="00E64A86" w:rsidRPr="00AE7218" w:rsidRDefault="00E64A86" w:rsidP="00AB4A3F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возраст 16-18 лет</w:t>
                  </w:r>
                </w:p>
              </w:tc>
            </w:tr>
            <w:tr w:rsidR="00E64A86" w:rsidRPr="00AE7218" w:rsidTr="00AE7218">
              <w:tc>
                <w:tcPr>
                  <w:tcW w:w="312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843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Спортивное совершенствование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E64A86" w:rsidRPr="00AE7218" w:rsidRDefault="00E64A86" w:rsidP="00DD6F74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:rsidR="00E64A86" w:rsidRPr="00AE7218" w:rsidRDefault="00E64A86" w:rsidP="00AB4A3F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возраст 12-16 лет</w:t>
                  </w:r>
                </w:p>
              </w:tc>
            </w:tr>
            <w:tr w:rsidR="00E64A86" w:rsidRPr="00AE7218" w:rsidTr="00AE7218">
              <w:tc>
                <w:tcPr>
                  <w:tcW w:w="312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843" w:type="dxa"/>
                </w:tcPr>
                <w:p w:rsidR="00E64A86" w:rsidRPr="00AE7218" w:rsidRDefault="00E64A86" w:rsidP="00DD6F74">
                  <w:pPr>
                    <w:widowControl w:val="0"/>
                    <w:spacing w:after="0" w:line="240" w:lineRule="auto"/>
                    <w:jc w:val="both"/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AE7218"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Прекращение активных занятий спортом</w:t>
                  </w:r>
                </w:p>
              </w:tc>
              <w:tc>
                <w:tcPr>
                  <w:tcW w:w="283" w:type="dxa"/>
                  <w:vAlign w:val="center"/>
                </w:tcPr>
                <w:p w:rsidR="00E64A86" w:rsidRPr="00AE7218" w:rsidRDefault="00E64A86" w:rsidP="00DD6F74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59" w:type="dxa"/>
                  <w:vAlign w:val="center"/>
                </w:tcPr>
                <w:p w:rsidR="00E64A86" w:rsidRPr="00AE7218" w:rsidRDefault="00E64A86" w:rsidP="00AB4A3F">
                  <w:pPr>
                    <w:pStyle w:val="ae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721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возраст 9-12 лет</w:t>
                  </w:r>
                </w:p>
              </w:tc>
            </w:tr>
          </w:tbl>
          <w:p w:rsidR="00E64A86" w:rsidRPr="00670EA3" w:rsidRDefault="00E64A86" w:rsidP="00607C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4A86" w:rsidRPr="00670EA3" w:rsidRDefault="00E64A86" w:rsidP="00607C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A3">
              <w:rPr>
                <w:rFonts w:ascii="Times New Roman" w:hAnsi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  <w:gridCol w:w="516"/>
              <w:gridCol w:w="516"/>
              <w:gridCol w:w="516"/>
            </w:tblGrid>
            <w:tr w:rsidR="00E64A86" w:rsidRPr="00670EA3" w:rsidTr="00DD6F74">
              <w:tc>
                <w:tcPr>
                  <w:tcW w:w="531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E64A86" w:rsidRPr="00670EA3" w:rsidTr="00DD6F74">
              <w:tc>
                <w:tcPr>
                  <w:tcW w:w="531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6" w:type="dxa"/>
                </w:tcPr>
                <w:p w:rsidR="00E64A86" w:rsidRPr="00670EA3" w:rsidRDefault="00E64A86" w:rsidP="00DD6F7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E64A86" w:rsidRPr="00670EA3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E64A86" w:rsidRPr="00E16447" w:rsidRDefault="00E64A86" w:rsidP="008F4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А6Б5В4Г2Д3Е1</w:t>
            </w:r>
          </w:p>
        </w:tc>
        <w:tc>
          <w:tcPr>
            <w:tcW w:w="1701" w:type="dxa"/>
            <w:vMerge w:val="restart"/>
          </w:tcPr>
          <w:p w:rsidR="00E64A86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4б.- шесть правильных ответов</w:t>
            </w:r>
          </w:p>
          <w:p w:rsidR="00E64A86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пять правильных ответов, </w:t>
            </w:r>
          </w:p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E16447">
              <w:rPr>
                <w:rFonts w:ascii="Times New Roman" w:hAnsi="Times New Roman"/>
                <w:sz w:val="24"/>
                <w:szCs w:val="24"/>
              </w:rPr>
              <w:t xml:space="preserve"> четыре правильных ответа</w:t>
            </w:r>
          </w:p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– три правильных ответа </w:t>
            </w:r>
          </w:p>
          <w:p w:rsidR="00E64A86" w:rsidRPr="00E16447" w:rsidRDefault="00E64A86" w:rsidP="002566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b/>
              </w:rPr>
              <w:t xml:space="preserve">ПК -2.2.Умеет: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самостоятельно оценивать свой уровень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lastRenderedPageBreak/>
              <w:t xml:space="preserve">пользоваться современным спортивным инвентарем и оборудованием;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совершенствовать свою интегральную подготовленность;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использовать методы планирования и организации своей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Разрабатывать: программу спортивной подготовки в соответствии с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Планировать продолжительность и объемы реализации: программы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Реализовывать программу спортивной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подготовки по виду спорта с учетом возрастных характеристик и уровня подготовленности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средства и методы в соответствии с задачами этапа спортивной подготовки, индивидуальными особенностями,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личностно-психическими качествами спортсменов;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Контролировать и корректировать (при необходимости) величину физической нагрузки спортсменов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 - 2.3.Имеет опыт:</w:t>
            </w:r>
            <w:r w:rsidRPr="00E16447">
              <w:rPr>
                <w:rFonts w:ascii="Times New Roman" w:hAnsi="Times New Roman"/>
              </w:rPr>
              <w:t xml:space="preserve">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Самоконтроля и анализа своей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Планирования и реализации самостоятельной деятельности по совершенствованию собственного спортивного мастерства;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</w:rPr>
              <w:t>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ПК-2.1. Знает:</w:t>
            </w:r>
            <w:r w:rsidRPr="00E16447">
              <w:rPr>
                <w:rFonts w:ascii="Times New Roman" w:hAnsi="Times New Roman"/>
              </w:rPr>
              <w:t xml:space="preserve"> основы самоконтроля и самооценки уровня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правила эксплуатации </w:t>
            </w:r>
            <w:r w:rsidRPr="00E16447">
              <w:rPr>
                <w:rFonts w:ascii="Times New Roman" w:hAnsi="Times New Roman"/>
              </w:rPr>
              <w:lastRenderedPageBreak/>
              <w:t>современных контрольно-измерительных приборов, спортивного инвентаря и оборудования;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Концептуальные положения и требования к организации: тренировочного процесса в организациях, осуществляющих спортивную подготовку,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Особенности планирования тренировочного процесса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Цели и задачи тренировочного процесса,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 xml:space="preserve">Формы, методы и средства тренировочного процесса по видам подготовки на этапах </w:t>
            </w:r>
            <w:r w:rsidRPr="00E16447">
              <w:rPr>
                <w:rFonts w:ascii="Times New Roman" w:hAnsi="Times New Roman"/>
                <w:i/>
              </w:rPr>
              <w:lastRenderedPageBreak/>
              <w:t>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 w:val="restart"/>
          </w:tcPr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E64A86" w:rsidRPr="00E16447" w:rsidRDefault="00E64A86" w:rsidP="00D2616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64A86" w:rsidRPr="00670EA3" w:rsidRDefault="00E64A86" w:rsidP="00D26160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Дайте определение понятия</w:t>
            </w:r>
            <w:r w:rsidRPr="00670EA3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 xml:space="preserve"> самоконтроля при занятиях физическими упражнениями?</w:t>
            </w:r>
          </w:p>
          <w:p w:rsidR="00E64A86" w:rsidRPr="00E16447" w:rsidRDefault="00E64A86" w:rsidP="00D26160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Ответ:</w:t>
            </w:r>
          </w:p>
        </w:tc>
        <w:tc>
          <w:tcPr>
            <w:tcW w:w="1985" w:type="dxa"/>
            <w:gridSpan w:val="2"/>
            <w:vMerge w:val="restart"/>
          </w:tcPr>
          <w:p w:rsidR="00E64A86" w:rsidRPr="00670EA3" w:rsidRDefault="00E64A86" w:rsidP="007D1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Самоконтроль -</w:t>
            </w:r>
            <w:r w:rsidRPr="00670E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70EA3">
              <w:rPr>
                <w:rFonts w:ascii="Times New Roman" w:hAnsi="Times New Roman"/>
                <w:sz w:val="24"/>
                <w:szCs w:val="24"/>
              </w:rPr>
              <w:t xml:space="preserve">это метод </w:t>
            </w:r>
            <w:proofErr w:type="gramStart"/>
            <w:r w:rsidRPr="00670EA3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670EA3">
              <w:rPr>
                <w:rFonts w:ascii="Times New Roman" w:hAnsi="Times New Roman"/>
                <w:sz w:val="24"/>
                <w:szCs w:val="24"/>
              </w:rPr>
              <w:t xml:space="preserve"> состоянием своего </w:t>
            </w:r>
            <w:r w:rsidRPr="00670EA3">
              <w:rPr>
                <w:rFonts w:ascii="Times New Roman" w:hAnsi="Times New Roman"/>
                <w:sz w:val="24"/>
                <w:szCs w:val="24"/>
              </w:rPr>
              <w:lastRenderedPageBreak/>
              <w:t>организма во время занятий физическими упражнениями и спортом</w:t>
            </w:r>
          </w:p>
        </w:tc>
        <w:tc>
          <w:tcPr>
            <w:tcW w:w="1701" w:type="dxa"/>
            <w:vMerge w:val="restart"/>
          </w:tcPr>
          <w:p w:rsidR="00E64A86" w:rsidRDefault="00E64A86" w:rsidP="00670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E64A86" w:rsidRPr="00E16447" w:rsidRDefault="00E64A86" w:rsidP="00670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 б. – допущена ошибка или ответ неполный</w:t>
            </w:r>
          </w:p>
          <w:p w:rsidR="00E64A86" w:rsidRPr="00B94846" w:rsidRDefault="00E64A86" w:rsidP="00670E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b/>
              </w:rPr>
              <w:t xml:space="preserve">ПК -2.2.Умеет: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самостоятельно оценивать свой уровень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пользоваться современным спортивным инвентарем и оборудованием;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совершенствовать свою интегральную подготовленность;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использовать методы планирования и организации своей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 xml:space="preserve">Разрабатывать: программу спортивной </w:t>
            </w:r>
            <w:r w:rsidRPr="00E16447">
              <w:rPr>
                <w:rFonts w:ascii="Times New Roman" w:hAnsi="Times New Roman"/>
                <w:i/>
              </w:rPr>
              <w:lastRenderedPageBreak/>
              <w:t>подготовки в соответствии с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Планировать продолжительность и объемы реализации: программы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и оценивать динамику антропометрических, физиологических, психологических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параметров спортсменов на этапах спортивной подготовки, определять уровень мотивации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Контролировать и корректировать (при необходимости) величину физической нагрузки спортсменов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 - 2.3.Имеет опыт:</w:t>
            </w:r>
            <w:r w:rsidRPr="00E16447">
              <w:rPr>
                <w:rFonts w:ascii="Times New Roman" w:hAnsi="Times New Roman"/>
              </w:rPr>
              <w:t xml:space="preserve">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Самоконтроля и анализа своей подготовленности в избранном виде </w:t>
            </w:r>
            <w:r w:rsidRPr="00E16447">
              <w:rPr>
                <w:rFonts w:ascii="Times New Roman" w:hAnsi="Times New Roman"/>
              </w:rPr>
              <w:lastRenderedPageBreak/>
              <w:t xml:space="preserve">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Планирования и реализации самостоятельной деятельности по совершенствованию собственного спортивного мастерства;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</w:rPr>
              <w:t>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ПК-2.1. Знает:</w:t>
            </w:r>
            <w:r w:rsidRPr="00E16447">
              <w:rPr>
                <w:rFonts w:ascii="Times New Roman" w:hAnsi="Times New Roman"/>
              </w:rPr>
              <w:t xml:space="preserve"> основы самоконтроля и самооценки уровня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правила эксплуатации современных контрольно-измерительных приборов, спортивного инвентаря и оборудования;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 xml:space="preserve">Концептуальные положения и требования к организации: тренировочного процесса в организациях, </w:t>
            </w:r>
            <w:r w:rsidRPr="00E16447">
              <w:rPr>
                <w:rFonts w:ascii="Times New Roman" w:hAnsi="Times New Roman"/>
                <w:i/>
              </w:rPr>
              <w:lastRenderedPageBreak/>
              <w:t>осуществляющих спортивную подготовку,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Особенности планирования тренировочного процесса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Цели и задачи тренировочного процесса,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Возрастные характеристики спортсменов и специфические особенности тренировочного процесса в организациях, осуществляющих спортивную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gridSpan w:val="2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относятся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специальным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подготовке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лыжников-гонщиков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E64A86" w:rsidRPr="00E16447" w:rsidRDefault="00E64A86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1985" w:type="dxa"/>
            <w:gridSpan w:val="2"/>
            <w:vMerge w:val="restart"/>
          </w:tcPr>
          <w:p w:rsidR="00E64A86" w:rsidRPr="00E92CAC" w:rsidRDefault="00E64A86" w:rsidP="007D1A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2CA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 группу специальных упражнений включаются упражнения, избирательно воздействующие на отдельные группы мышц, участвующие в определенных движениях,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92CA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митационные упражнения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применение тренажеров, передвижение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лыжероллерах</w:t>
            </w:r>
            <w:r w:rsidRPr="00E92CA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701" w:type="dxa"/>
            <w:vMerge w:val="restart"/>
          </w:tcPr>
          <w:p w:rsidR="00E64A86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 – допущена ошибка, ответ неполный</w:t>
            </w:r>
          </w:p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b/>
              </w:rPr>
              <w:t xml:space="preserve">ПК -2.2.Умеет: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самостоятельно оценивать свой уровень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пользоваться современным спортивным инвентарем и оборудованием;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совершенствовать свою интегральную подготовленность;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использовать методы планирования и организации своей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Разрабатывать: программу спортивной подготовки в соответствии с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Планировать продолжительность и объемы реализации: программы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Обосновывать выбор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средств и методов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Реализовывать программу спортивной подготовки по виду спорта с учетом возрастных характеристик и уровня подготовленности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Выявлять проблемы тренировочного процесса на этапах спортивной подготовки и резервы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улучшения его результативности;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Контролировать и корректировать (при необходимости) величину физической нагрузки спортсменов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 - 2.3.Имеет опыт:</w:t>
            </w:r>
            <w:r w:rsidRPr="00E16447">
              <w:rPr>
                <w:rFonts w:ascii="Times New Roman" w:hAnsi="Times New Roman"/>
              </w:rPr>
              <w:t xml:space="preserve">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Самоконтроля и анализа своей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Планирования и реализации самостоятельной деятельности по совершенствованию собственного спортивного мастерства;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</w:rPr>
              <w:t xml:space="preserve">Осуществления тренировочного процесса в организациях, осуществляющих </w:t>
            </w:r>
            <w:r w:rsidRPr="00E16447">
              <w:rPr>
                <w:rFonts w:ascii="Times New Roman" w:hAnsi="Times New Roman"/>
                <w:i/>
              </w:rPr>
              <w:lastRenderedPageBreak/>
              <w:t>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 w:val="restart"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ПК-2.1. Знает:</w:t>
            </w:r>
            <w:r w:rsidRPr="00E16447">
              <w:rPr>
                <w:rFonts w:ascii="Times New Roman" w:hAnsi="Times New Roman"/>
              </w:rPr>
              <w:t xml:space="preserve"> основы самоконтроля и самооценки уровня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правила эксплуатации современных контрольно-измерительных приборов, спортивного инвентаря и оборудования;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Концептуальные положения и требования к организации: тренировочного процесса в организациях, осуществляющих спортивную подготовку,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Особенности планирования тренировочного процесса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lastRenderedPageBreak/>
              <w:t>Цели и задачи тренировочного процесса, определяемые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Формы, методы и средства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Возрастные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 w:val="restart"/>
          </w:tcPr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gridSpan w:val="2"/>
            <w:vMerge w:val="restart"/>
          </w:tcPr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E64A86" w:rsidRPr="00670EA3" w:rsidRDefault="00E64A86" w:rsidP="00D2616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0EA3">
              <w:rPr>
                <w:rFonts w:ascii="Times New Roman" w:hAnsi="Times New Roman"/>
                <w:i/>
                <w:sz w:val="24"/>
                <w:szCs w:val="24"/>
              </w:rPr>
              <w:t>Ознакомьтесь с ситуацией и установите соответствие.</w:t>
            </w:r>
          </w:p>
          <w:p w:rsidR="00E64A86" w:rsidRPr="00670EA3" w:rsidRDefault="00E64A86" w:rsidP="00D26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A3">
              <w:rPr>
                <w:rFonts w:ascii="Times New Roman" w:hAnsi="Times New Roman"/>
                <w:sz w:val="24"/>
                <w:szCs w:val="24"/>
              </w:rPr>
              <w:t>Установите соответствие этапов подготовки  лыжников-гонщиков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 левом столбце (А-Г</w:t>
            </w:r>
            <w:r w:rsidRPr="00670EA3">
              <w:rPr>
                <w:rFonts w:ascii="Times New Roman" w:hAnsi="Times New Roman"/>
                <w:sz w:val="24"/>
                <w:szCs w:val="24"/>
              </w:rPr>
              <w:t xml:space="preserve">) и их </w:t>
            </w:r>
            <w:r>
              <w:rPr>
                <w:rFonts w:ascii="Times New Roman" w:hAnsi="Times New Roman"/>
                <w:sz w:val="24"/>
                <w:szCs w:val="24"/>
              </w:rPr>
              <w:t>цели в правом столбце (1-4</w:t>
            </w:r>
            <w:r w:rsidRPr="00670EA3">
              <w:rPr>
                <w:rFonts w:ascii="Times New Roman" w:hAnsi="Times New Roman"/>
                <w:sz w:val="24"/>
                <w:szCs w:val="24"/>
              </w:rPr>
              <w:t>):</w:t>
            </w:r>
          </w:p>
          <w:tbl>
            <w:tblPr>
              <w:tblW w:w="4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559"/>
              <w:gridCol w:w="284"/>
              <w:gridCol w:w="1984"/>
            </w:tblGrid>
            <w:tr w:rsidR="00E64A86" w:rsidRPr="00670EA3" w:rsidTr="004A16A5">
              <w:tc>
                <w:tcPr>
                  <w:tcW w:w="312" w:type="dxa"/>
                </w:tcPr>
                <w:p w:rsidR="00E64A86" w:rsidRPr="00670EA3" w:rsidRDefault="00E64A86" w:rsidP="00D2616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E64A86" w:rsidRPr="00670EA3" w:rsidRDefault="00E64A86" w:rsidP="00D2616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Этап </w:t>
                  </w:r>
                  <w:r w:rsidRPr="00670EA3">
                    <w:rPr>
                      <w:rFonts w:ascii="Times New Roman" w:hAnsi="Times New Roman"/>
                      <w:sz w:val="24"/>
                      <w:szCs w:val="24"/>
                    </w:rPr>
                    <w:t>подготовки</w:t>
                  </w:r>
                </w:p>
              </w:tc>
              <w:tc>
                <w:tcPr>
                  <w:tcW w:w="284" w:type="dxa"/>
                  <w:vAlign w:val="center"/>
                </w:tcPr>
                <w:p w:rsidR="00E64A86" w:rsidRPr="00670EA3" w:rsidRDefault="00E64A86" w:rsidP="00D26160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E64A86" w:rsidRPr="00670EA3" w:rsidRDefault="00E64A86" w:rsidP="00D26160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Цели подготовки</w:t>
                  </w:r>
                </w:p>
              </w:tc>
            </w:tr>
            <w:tr w:rsidR="00E64A86" w:rsidRPr="00670EA3" w:rsidTr="004A16A5">
              <w:tc>
                <w:tcPr>
                  <w:tcW w:w="312" w:type="dxa"/>
                </w:tcPr>
                <w:p w:rsidR="00E64A86" w:rsidRPr="00670EA3" w:rsidRDefault="00E64A86" w:rsidP="00D2616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E64A86" w:rsidRPr="00587AA5" w:rsidRDefault="00E64A86" w:rsidP="00C17423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Общеподготови</w:t>
                  </w:r>
                  <w:r w:rsidRPr="00603A8C">
                    <w:rPr>
                      <w:rFonts w:ascii="Times New Roman" w:hAnsi="Times New Roman"/>
                      <w:sz w:val="24"/>
                      <w:szCs w:val="24"/>
                    </w:rPr>
                    <w:t>тельный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:rsidR="00E64A86" w:rsidRPr="00670EA3" w:rsidRDefault="00E64A86" w:rsidP="00D2616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E64A86" w:rsidRPr="00603A8C" w:rsidRDefault="00E64A86" w:rsidP="007D1A0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3A8C">
                    <w:rPr>
                      <w:rFonts w:ascii="Times New Roman" w:hAnsi="Times New Roman"/>
                      <w:sz w:val="24"/>
                      <w:szCs w:val="24"/>
                    </w:rPr>
                    <w:t>Увеличение уровня специальной подготовленности;</w:t>
                  </w:r>
                </w:p>
                <w:p w:rsidR="00E64A86" w:rsidRPr="00670EA3" w:rsidRDefault="00E64A86" w:rsidP="007D1A05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  <w:r w:rsidRPr="00603A8C">
                    <w:rPr>
                      <w:rFonts w:ascii="Times New Roman" w:hAnsi="Times New Roman"/>
                      <w:sz w:val="24"/>
                      <w:szCs w:val="24"/>
                    </w:rPr>
                    <w:t>овершенствование более специализированных двигательных и технических возможностей</w:t>
                  </w:r>
                </w:p>
              </w:tc>
            </w:tr>
            <w:tr w:rsidR="00E64A86" w:rsidRPr="00670EA3" w:rsidTr="004A16A5">
              <w:tc>
                <w:tcPr>
                  <w:tcW w:w="312" w:type="dxa"/>
                </w:tcPr>
                <w:p w:rsidR="00E64A86" w:rsidRPr="00670EA3" w:rsidRDefault="00E64A86" w:rsidP="00D26160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E64A86" w:rsidRPr="00603A8C" w:rsidRDefault="00E64A86" w:rsidP="00C1742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03A8C">
                    <w:rPr>
                      <w:rFonts w:ascii="Times New Roman" w:hAnsi="Times New Roman"/>
                      <w:sz w:val="24"/>
                      <w:szCs w:val="24"/>
                    </w:rPr>
                    <w:t>Специально</w:t>
                  </w:r>
                </w:p>
                <w:p w:rsidR="00E64A86" w:rsidRPr="00670EA3" w:rsidRDefault="00E64A86" w:rsidP="00C17423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подготови</w:t>
                  </w:r>
                  <w:r w:rsidRPr="00603A8C">
                    <w:rPr>
                      <w:rFonts w:ascii="Times New Roman" w:hAnsi="Times New Roman"/>
                      <w:sz w:val="24"/>
                      <w:szCs w:val="24"/>
                    </w:rPr>
                    <w:t>тельный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E64A86" w:rsidRPr="00670EA3" w:rsidRDefault="00E64A86" w:rsidP="00D26160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  </w:t>
                  </w:r>
                </w:p>
              </w:tc>
              <w:tc>
                <w:tcPr>
                  <w:tcW w:w="1984" w:type="dxa"/>
                </w:tcPr>
                <w:p w:rsidR="00E64A86" w:rsidRPr="009159C7" w:rsidRDefault="009159C7" w:rsidP="009159C7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pacing w:val="-5"/>
                    </w:rPr>
                    <w:t> </w:t>
                  </w:r>
                  <w:r w:rsidRPr="009159C7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восстановление организма спортсмена после интенсивных нагрузок, а также создание базы для последующих этапов </w:t>
                  </w:r>
                  <w:r w:rsidRPr="009159C7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lastRenderedPageBreak/>
                    <w:t>подготовки</w:t>
                  </w:r>
                </w:p>
              </w:tc>
            </w:tr>
            <w:tr w:rsidR="00E64A86" w:rsidRPr="00670EA3" w:rsidTr="004A16A5">
              <w:tc>
                <w:tcPr>
                  <w:tcW w:w="312" w:type="dxa"/>
                </w:tcPr>
                <w:p w:rsidR="00E64A86" w:rsidRPr="00670EA3" w:rsidRDefault="00E64A86" w:rsidP="00D2616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</w:tcPr>
                <w:p w:rsidR="00E64A86" w:rsidRPr="00670EA3" w:rsidRDefault="00E64A86" w:rsidP="00E4233D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Соревновательны</w:t>
                  </w:r>
                  <w:r w:rsidRPr="007D1A05">
                    <w:rPr>
                      <w:rFonts w:ascii="Times New Roman" w:hAnsi="Times New Roman"/>
                      <w:sz w:val="24"/>
                      <w:szCs w:val="24"/>
                    </w:rPr>
                    <w:t xml:space="preserve">й </w:t>
                  </w:r>
                </w:p>
              </w:tc>
              <w:tc>
                <w:tcPr>
                  <w:tcW w:w="284" w:type="dxa"/>
                  <w:vAlign w:val="center"/>
                </w:tcPr>
                <w:p w:rsidR="00E64A86" w:rsidRPr="00670EA3" w:rsidRDefault="00E64A86" w:rsidP="00D26160">
                  <w:pPr>
                    <w:pStyle w:val="ae"/>
                    <w:ind w:firstLine="0"/>
                    <w:rPr>
                      <w:rFonts w:ascii="Times New Roman" w:hAnsi="Times New Roman" w:cs="Times New Roman"/>
                    </w:rPr>
                  </w:pPr>
                  <w:r w:rsidRPr="00670EA3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:rsidR="00E64A86" w:rsidRPr="00670EA3" w:rsidRDefault="00E64A86" w:rsidP="007D1A05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Увеличение уровня общих двигательных способностей. Овладение различными двигательными навыками</w:t>
                  </w:r>
                </w:p>
              </w:tc>
            </w:tr>
            <w:tr w:rsidR="00E64A86" w:rsidRPr="00670EA3" w:rsidTr="004A16A5">
              <w:tc>
                <w:tcPr>
                  <w:tcW w:w="312" w:type="dxa"/>
                </w:tcPr>
                <w:p w:rsidR="00E64A86" w:rsidRPr="00670EA3" w:rsidRDefault="00E64A86" w:rsidP="00D2616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E64A86" w:rsidRPr="00670EA3" w:rsidRDefault="00E64A86" w:rsidP="007D1A05">
                  <w:pPr>
                    <w:widowControl w:val="0"/>
                    <w:spacing w:after="0" w:line="240" w:lineRule="auto"/>
                    <w:jc w:val="both"/>
                    <w:rPr>
                      <w:rStyle w:val="af0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</w:pPr>
                  <w:r w:rsidRPr="00603A8C">
                    <w:rPr>
                      <w:rFonts w:ascii="Times New Roman" w:hAnsi="Times New Roman"/>
                      <w:sz w:val="24"/>
                      <w:szCs w:val="24"/>
                    </w:rPr>
                    <w:t>Переходный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E64A86" w:rsidRPr="00670EA3" w:rsidRDefault="00E64A86" w:rsidP="00D26160">
                  <w:pPr>
                    <w:pStyle w:val="ae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:rsidR="00E64A86" w:rsidRPr="00670EA3" w:rsidRDefault="00E64A86" w:rsidP="007D1A05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3A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Совершенствование специальной подготовленности по виду спорта, технико-тактических навыков; формирование индивидуальных схем успешного выполнения соревновательного упражнения</w:t>
                  </w:r>
                </w:p>
              </w:tc>
            </w:tr>
          </w:tbl>
          <w:p w:rsidR="00E64A86" w:rsidRPr="00670EA3" w:rsidRDefault="00E64A86" w:rsidP="00D26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EA3">
              <w:rPr>
                <w:rFonts w:ascii="Times New Roman" w:hAnsi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  <w:gridCol w:w="516"/>
            </w:tblGrid>
            <w:tr w:rsidR="00E64A86" w:rsidRPr="00670EA3" w:rsidTr="00D26160">
              <w:tc>
                <w:tcPr>
                  <w:tcW w:w="531" w:type="dxa"/>
                </w:tcPr>
                <w:p w:rsidR="00E64A86" w:rsidRPr="00670EA3" w:rsidRDefault="00E64A86" w:rsidP="00D26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E64A86" w:rsidRPr="00670EA3" w:rsidRDefault="00E64A86" w:rsidP="00D26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D26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D2616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E64A86" w:rsidRPr="00670EA3" w:rsidTr="00D26160">
              <w:tc>
                <w:tcPr>
                  <w:tcW w:w="531" w:type="dxa"/>
                </w:tcPr>
                <w:p w:rsidR="00E64A86" w:rsidRPr="00670EA3" w:rsidRDefault="00E64A86" w:rsidP="00710AA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E64A86" w:rsidRPr="00670EA3" w:rsidRDefault="00E64A86" w:rsidP="00710AA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710AA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6" w:type="dxa"/>
                </w:tcPr>
                <w:p w:rsidR="00E64A86" w:rsidRPr="00670EA3" w:rsidRDefault="00E64A86" w:rsidP="00710AA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0EA3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64A86" w:rsidRPr="00670EA3" w:rsidRDefault="00E64A86" w:rsidP="00D26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E64A86" w:rsidRPr="00E16447" w:rsidRDefault="00E64A86" w:rsidP="00587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1701" w:type="dxa"/>
            <w:vMerge w:val="restart"/>
          </w:tcPr>
          <w:p w:rsidR="00E64A86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четыре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ответов, </w:t>
            </w:r>
          </w:p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ответа</w:t>
            </w:r>
          </w:p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ответа </w:t>
            </w:r>
          </w:p>
          <w:p w:rsidR="00E64A86" w:rsidRPr="00E16447" w:rsidRDefault="00E64A86" w:rsidP="00D261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b/>
              </w:rPr>
              <w:t xml:space="preserve">ПК -2.2.Умеет: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самостоятельно оценивать свой уровень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пользоваться </w:t>
            </w:r>
            <w:r w:rsidRPr="00E16447">
              <w:rPr>
                <w:rFonts w:ascii="Times New Roman" w:hAnsi="Times New Roman"/>
              </w:rPr>
              <w:lastRenderedPageBreak/>
              <w:t xml:space="preserve">современным спортивным инвентарем и оборудованием;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совершенствовать свою интегральную подготовленность;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использовать методы планирования и организации своей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Разрабатывать: программу спортивной подготовки в соответствии с федеральными стандартами спортивной подготовки;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16447">
              <w:rPr>
                <w:rFonts w:ascii="Times New Roman" w:hAnsi="Times New Roman"/>
                <w:i/>
              </w:rPr>
              <w:t>Планировать продолжительность и объемы реализации: программы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Обосновывать выбор средств и методов тренировочного процесса по видам подготовки на этапах спортивной подготовки по виду спорта;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Реализовывать программу спортивной подготовки по виду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спорта с учетом возрастных характеристик и уровня подготовленности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Анализировать и оценивать динамику антропометрических, физиологических, психологических параметров спортсменов на этапах спортивной подготовки, определять уровень мотивации спортсменов;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Выявлять проблемы тренировочного процесса на этапах спортивной подготовки и резервы улучшения его результативности;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Применять средства и методы в соответствии с задачами этапа спортивной подготовки, индивидуальными особенностями, личностно-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психическими качествами спортсменов;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Контролировать и корректировать (при необходимости) величину физической нагрузки спортсменов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64A86" w:rsidRPr="00E16447" w:rsidTr="004A16A5">
        <w:tc>
          <w:tcPr>
            <w:tcW w:w="522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gridSpan w:val="2"/>
          </w:tcPr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  <w:b/>
              </w:rPr>
              <w:t>ПК - 2.3.Имеет опыт:</w:t>
            </w:r>
            <w:r w:rsidRPr="00E16447">
              <w:rPr>
                <w:rFonts w:ascii="Times New Roman" w:hAnsi="Times New Roman"/>
              </w:rPr>
              <w:t xml:space="preserve">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 xml:space="preserve">Самоконтроля и анализа своей подготовленности в избранном виде спорта; </w:t>
            </w:r>
          </w:p>
          <w:p w:rsidR="00E64A86" w:rsidRPr="00E16447" w:rsidRDefault="00E64A86" w:rsidP="00E1644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16447">
              <w:rPr>
                <w:rFonts w:ascii="Times New Roman" w:hAnsi="Times New Roman"/>
              </w:rPr>
              <w:t>Планирования и реализации самостоятельной деятельности по совершенствованию собственного спортивного мастерства;</w:t>
            </w:r>
          </w:p>
          <w:p w:rsidR="00E64A86" w:rsidRPr="00E16447" w:rsidRDefault="00E64A86" w:rsidP="00E16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</w:rPr>
              <w:t>Осуществления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1644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A86" w:rsidRPr="00E16447" w:rsidRDefault="00E64A86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sectPr w:rsidR="00C73FA8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901" w:rsidRDefault="00AC6901" w:rsidP="00701C1D">
      <w:pPr>
        <w:spacing w:after="0" w:line="240" w:lineRule="auto"/>
      </w:pPr>
      <w:r>
        <w:separator/>
      </w:r>
    </w:p>
  </w:endnote>
  <w:endnote w:type="continuationSeparator" w:id="0">
    <w:p w:rsidR="00AC6901" w:rsidRDefault="00AC690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901" w:rsidRDefault="00AC6901" w:rsidP="00701C1D">
      <w:pPr>
        <w:spacing w:after="0" w:line="240" w:lineRule="auto"/>
      </w:pPr>
      <w:r>
        <w:separator/>
      </w:r>
    </w:p>
  </w:footnote>
  <w:footnote w:type="continuationSeparator" w:id="0">
    <w:p w:rsidR="00AC6901" w:rsidRDefault="00AC6901" w:rsidP="00701C1D">
      <w:pPr>
        <w:spacing w:after="0" w:line="240" w:lineRule="auto"/>
      </w:pPr>
      <w:r>
        <w:continuationSeparator/>
      </w:r>
    </w:p>
  </w:footnote>
  <w:footnote w:id="1">
    <w:p w:rsidR="00DD6F74" w:rsidRPr="00AE7218" w:rsidRDefault="00DD6F74" w:rsidP="00AE7218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F74" w:rsidRDefault="007274DF">
    <w:pPr>
      <w:pStyle w:val="a7"/>
      <w:jc w:val="center"/>
    </w:pPr>
    <w:fldSimple w:instr=" PAGE   \* MERGEFORMAT ">
      <w:r w:rsidR="00C84DC3">
        <w:rPr>
          <w:noProof/>
        </w:rPr>
        <w:t>42</w:t>
      </w:r>
    </w:fldSimple>
  </w:p>
  <w:p w:rsidR="00DD6F74" w:rsidRDefault="00DD6F7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17A88"/>
    <w:rsid w:val="0002356E"/>
    <w:rsid w:val="00050619"/>
    <w:rsid w:val="0006728A"/>
    <w:rsid w:val="000733FC"/>
    <w:rsid w:val="00076085"/>
    <w:rsid w:val="000B12D1"/>
    <w:rsid w:val="000B1ADF"/>
    <w:rsid w:val="000C3886"/>
    <w:rsid w:val="000E2839"/>
    <w:rsid w:val="000F6ACA"/>
    <w:rsid w:val="0011645D"/>
    <w:rsid w:val="00124C62"/>
    <w:rsid w:val="001430B1"/>
    <w:rsid w:val="0017160E"/>
    <w:rsid w:val="00181274"/>
    <w:rsid w:val="0018786C"/>
    <w:rsid w:val="001B518F"/>
    <w:rsid w:val="001B5A41"/>
    <w:rsid w:val="001B6DC0"/>
    <w:rsid w:val="002322B2"/>
    <w:rsid w:val="00241038"/>
    <w:rsid w:val="00256613"/>
    <w:rsid w:val="00262593"/>
    <w:rsid w:val="0027463E"/>
    <w:rsid w:val="002C18DC"/>
    <w:rsid w:val="002E4D5E"/>
    <w:rsid w:val="00306282"/>
    <w:rsid w:val="00311B48"/>
    <w:rsid w:val="00321496"/>
    <w:rsid w:val="003228BD"/>
    <w:rsid w:val="00363C8C"/>
    <w:rsid w:val="00367BAF"/>
    <w:rsid w:val="00372164"/>
    <w:rsid w:val="00373DB6"/>
    <w:rsid w:val="0037525F"/>
    <w:rsid w:val="003C32B1"/>
    <w:rsid w:val="003E1085"/>
    <w:rsid w:val="004235F8"/>
    <w:rsid w:val="00442419"/>
    <w:rsid w:val="004648CD"/>
    <w:rsid w:val="004A16A5"/>
    <w:rsid w:val="004B76BE"/>
    <w:rsid w:val="004C5D14"/>
    <w:rsid w:val="00504D31"/>
    <w:rsid w:val="005136FB"/>
    <w:rsid w:val="005358D4"/>
    <w:rsid w:val="00553822"/>
    <w:rsid w:val="00560D83"/>
    <w:rsid w:val="00564F57"/>
    <w:rsid w:val="00575438"/>
    <w:rsid w:val="005856C1"/>
    <w:rsid w:val="00587AA5"/>
    <w:rsid w:val="005B7953"/>
    <w:rsid w:val="005C621F"/>
    <w:rsid w:val="005D150B"/>
    <w:rsid w:val="00605A23"/>
    <w:rsid w:val="00607CCD"/>
    <w:rsid w:val="00611B35"/>
    <w:rsid w:val="00670EA3"/>
    <w:rsid w:val="006E5530"/>
    <w:rsid w:val="00701C1D"/>
    <w:rsid w:val="00710AAB"/>
    <w:rsid w:val="007274DF"/>
    <w:rsid w:val="007343AA"/>
    <w:rsid w:val="007C1BCA"/>
    <w:rsid w:val="007D1A05"/>
    <w:rsid w:val="007D7C35"/>
    <w:rsid w:val="007E5B40"/>
    <w:rsid w:val="008129E3"/>
    <w:rsid w:val="0081342C"/>
    <w:rsid w:val="00831733"/>
    <w:rsid w:val="0088199A"/>
    <w:rsid w:val="008A58B3"/>
    <w:rsid w:val="008B13CB"/>
    <w:rsid w:val="008C0440"/>
    <w:rsid w:val="008C16EC"/>
    <w:rsid w:val="008C4722"/>
    <w:rsid w:val="008F464C"/>
    <w:rsid w:val="00901E16"/>
    <w:rsid w:val="00914B5E"/>
    <w:rsid w:val="009159C7"/>
    <w:rsid w:val="00924969"/>
    <w:rsid w:val="00940E0E"/>
    <w:rsid w:val="00952A26"/>
    <w:rsid w:val="00966371"/>
    <w:rsid w:val="00975229"/>
    <w:rsid w:val="00992B08"/>
    <w:rsid w:val="009A2B82"/>
    <w:rsid w:val="009B159B"/>
    <w:rsid w:val="009C1B28"/>
    <w:rsid w:val="009F2ACD"/>
    <w:rsid w:val="00A0410F"/>
    <w:rsid w:val="00A27D3E"/>
    <w:rsid w:val="00A64BB2"/>
    <w:rsid w:val="00A8662F"/>
    <w:rsid w:val="00AB4A3F"/>
    <w:rsid w:val="00AC6901"/>
    <w:rsid w:val="00AD603B"/>
    <w:rsid w:val="00AE170F"/>
    <w:rsid w:val="00AE7218"/>
    <w:rsid w:val="00B02097"/>
    <w:rsid w:val="00B059AE"/>
    <w:rsid w:val="00B2075D"/>
    <w:rsid w:val="00B339B8"/>
    <w:rsid w:val="00B42AA8"/>
    <w:rsid w:val="00B71CD7"/>
    <w:rsid w:val="00B84142"/>
    <w:rsid w:val="00B857F7"/>
    <w:rsid w:val="00B867D5"/>
    <w:rsid w:val="00B94846"/>
    <w:rsid w:val="00BF65E8"/>
    <w:rsid w:val="00C14CA3"/>
    <w:rsid w:val="00C17423"/>
    <w:rsid w:val="00C4002E"/>
    <w:rsid w:val="00C5686D"/>
    <w:rsid w:val="00C60BD1"/>
    <w:rsid w:val="00C62EE1"/>
    <w:rsid w:val="00C64892"/>
    <w:rsid w:val="00C73FA8"/>
    <w:rsid w:val="00C75799"/>
    <w:rsid w:val="00C837E2"/>
    <w:rsid w:val="00C84DC3"/>
    <w:rsid w:val="00CB0E50"/>
    <w:rsid w:val="00CC60B0"/>
    <w:rsid w:val="00D07B9A"/>
    <w:rsid w:val="00D15631"/>
    <w:rsid w:val="00D22B29"/>
    <w:rsid w:val="00D26160"/>
    <w:rsid w:val="00D57D36"/>
    <w:rsid w:val="00D82F60"/>
    <w:rsid w:val="00D97FE8"/>
    <w:rsid w:val="00DD6F74"/>
    <w:rsid w:val="00E16447"/>
    <w:rsid w:val="00E26EB7"/>
    <w:rsid w:val="00E4233D"/>
    <w:rsid w:val="00E64A86"/>
    <w:rsid w:val="00E65631"/>
    <w:rsid w:val="00E70AEA"/>
    <w:rsid w:val="00E77998"/>
    <w:rsid w:val="00E92CAC"/>
    <w:rsid w:val="00EA036F"/>
    <w:rsid w:val="00ED4925"/>
    <w:rsid w:val="00EE380F"/>
    <w:rsid w:val="00EE553F"/>
    <w:rsid w:val="00F635AA"/>
    <w:rsid w:val="00F7205A"/>
    <w:rsid w:val="00FF1046"/>
    <w:rsid w:val="00FF77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link w:val="ac"/>
    <w:uiPriority w:val="34"/>
    <w:qFormat/>
    <w:rsid w:val="00F635A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Другое_"/>
    <w:basedOn w:val="a0"/>
    <w:link w:val="ae"/>
    <w:rsid w:val="00050619"/>
    <w:rPr>
      <w:rFonts w:ascii="Tahoma" w:eastAsia="Tahoma" w:hAnsi="Tahoma" w:cs="Tahoma"/>
    </w:rPr>
  </w:style>
  <w:style w:type="paragraph" w:customStyle="1" w:styleId="ae">
    <w:name w:val="Другое"/>
    <w:basedOn w:val="a"/>
    <w:link w:val="ad"/>
    <w:rsid w:val="00050619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c">
    <w:name w:val="Абзац списка Знак"/>
    <w:link w:val="ab"/>
    <w:uiPriority w:val="34"/>
    <w:locked/>
    <w:rsid w:val="00E77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D492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D49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F2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">
    <w:name w:val="Основной текст_"/>
    <w:basedOn w:val="a0"/>
    <w:link w:val="1"/>
    <w:rsid w:val="00C75799"/>
    <w:rPr>
      <w:rFonts w:ascii="Times New Roman" w:eastAsia="Times New Roman" w:hAnsi="Times New Roman"/>
      <w:sz w:val="28"/>
      <w:szCs w:val="28"/>
    </w:rPr>
  </w:style>
  <w:style w:type="paragraph" w:customStyle="1" w:styleId="1">
    <w:name w:val="Основной текст1"/>
    <w:basedOn w:val="a"/>
    <w:link w:val="af"/>
    <w:rsid w:val="00C75799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cskcde">
    <w:name w:val="cskcde"/>
    <w:basedOn w:val="a0"/>
    <w:rsid w:val="0088199A"/>
  </w:style>
  <w:style w:type="character" w:styleId="af0">
    <w:name w:val="Strong"/>
    <w:basedOn w:val="a0"/>
    <w:uiPriority w:val="22"/>
    <w:qFormat/>
    <w:rsid w:val="00AB4A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9811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84B2E-723E-4F1F-AFB1-5DE58DD1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4687</Words>
  <Characters>26718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2025-02-19T08:47:00Z</dcterms:created>
  <dcterms:modified xsi:type="dcterms:W3CDTF">2025-02-19T08:47:00Z</dcterms:modified>
</cp:coreProperties>
</file>